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E28" w:rsidRDefault="00EA5227">
      <w:pPr>
        <w:spacing w:after="15" w:line="240" w:lineRule="auto"/>
        <w:jc w:val="center"/>
      </w:pPr>
      <w:r>
        <w:rPr>
          <w:rFonts w:ascii="Times New Roman" w:eastAsia="Times New Roman" w:hAnsi="Times New Roman" w:cs="Times New Roman"/>
          <w:b/>
          <w:sz w:val="56"/>
        </w:rPr>
        <w:t xml:space="preserve"> </w:t>
      </w:r>
    </w:p>
    <w:p w:rsidR="00E01E28" w:rsidRDefault="00EA5227">
      <w:pPr>
        <w:spacing w:after="12" w:line="240" w:lineRule="auto"/>
        <w:ind w:left="2742"/>
      </w:pPr>
      <w:r>
        <w:rPr>
          <w:rFonts w:ascii="Times New Roman" w:eastAsia="Times New Roman" w:hAnsi="Times New Roman" w:cs="Times New Roman"/>
          <w:b/>
          <w:sz w:val="56"/>
        </w:rPr>
        <w:t xml:space="preserve">ALLEGATO n. 2 </w:t>
      </w:r>
    </w:p>
    <w:p w:rsidR="00E01E28" w:rsidRDefault="00EA5227">
      <w:pPr>
        <w:spacing w:after="12" w:line="240" w:lineRule="auto"/>
        <w:jc w:val="center"/>
      </w:pPr>
      <w:r>
        <w:rPr>
          <w:rFonts w:ascii="Times New Roman" w:eastAsia="Times New Roman" w:hAnsi="Times New Roman" w:cs="Times New Roman"/>
          <w:b/>
          <w:sz w:val="56"/>
        </w:rPr>
        <w:t xml:space="preserve"> </w:t>
      </w:r>
    </w:p>
    <w:p w:rsidR="00E01E28" w:rsidRDefault="00EA5227">
      <w:pPr>
        <w:spacing w:after="6" w:line="240" w:lineRule="auto"/>
        <w:jc w:val="center"/>
      </w:pPr>
      <w:r>
        <w:rPr>
          <w:rFonts w:ascii="Times New Roman" w:eastAsia="Times New Roman" w:hAnsi="Times New Roman" w:cs="Times New Roman"/>
          <w:b/>
          <w:sz w:val="56"/>
        </w:rPr>
        <w:t xml:space="preserve"> </w:t>
      </w:r>
    </w:p>
    <w:p w:rsidR="00E01E28" w:rsidRDefault="00EA5227">
      <w:pPr>
        <w:spacing w:after="8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Griglie di valutazione </w:t>
      </w:r>
    </w:p>
    <w:p w:rsidR="00E01E28" w:rsidRDefault="00EA5227">
      <w:pPr>
        <w:spacing w:after="9" w:line="240" w:lineRule="auto"/>
        <w:ind w:left="2663" w:right="-15" w:hanging="10"/>
      </w:pPr>
      <w:r>
        <w:rPr>
          <w:rFonts w:ascii="Times New Roman" w:eastAsia="Times New Roman" w:hAnsi="Times New Roman" w:cs="Times New Roman"/>
          <w:b/>
          <w:sz w:val="44"/>
        </w:rPr>
        <w:t xml:space="preserve">Prima e Seconda prova </w:t>
      </w:r>
    </w:p>
    <w:p w:rsidR="00E01E28" w:rsidRDefault="00EA5227">
      <w:pPr>
        <w:spacing w:after="8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Colloquio orale </w:t>
      </w:r>
    </w:p>
    <w:p w:rsidR="00E01E28" w:rsidRDefault="00EA5227">
      <w:pPr>
        <w:spacing w:after="9" w:line="240" w:lineRule="auto"/>
        <w:ind w:left="2359" w:right="-15" w:hanging="10"/>
      </w:pPr>
      <w:r>
        <w:rPr>
          <w:rFonts w:ascii="Times New Roman" w:eastAsia="Times New Roman" w:hAnsi="Times New Roman" w:cs="Times New Roman"/>
          <w:b/>
          <w:sz w:val="44"/>
        </w:rPr>
        <w:t xml:space="preserve">Tabella Credito Scolastico </w:t>
      </w:r>
    </w:p>
    <w:p w:rsidR="00E01E28" w:rsidRDefault="00EA5227">
      <w:pPr>
        <w:spacing w:after="9" w:line="240" w:lineRule="auto"/>
        <w:ind w:left="2742" w:right="-15" w:hanging="10"/>
      </w:pPr>
      <w:r>
        <w:rPr>
          <w:rFonts w:ascii="Times New Roman" w:eastAsia="Times New Roman" w:hAnsi="Times New Roman" w:cs="Times New Roman"/>
          <w:b/>
          <w:sz w:val="44"/>
        </w:rPr>
        <w:t xml:space="preserve">Tabelle di conversione </w:t>
      </w:r>
    </w:p>
    <w:p w:rsidR="00E01E28" w:rsidRDefault="00EA5227">
      <w:pPr>
        <w:spacing w:after="6" w:line="240" w:lineRule="auto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E01E28" w:rsidRDefault="00EA5227">
      <w:pPr>
        <w:spacing w:after="8" w:line="240" w:lineRule="auto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E01E28" w:rsidRDefault="00EA5227">
      <w:pPr>
        <w:spacing w:after="8" w:line="240" w:lineRule="auto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E01E28" w:rsidRDefault="00EA5227">
      <w:pPr>
        <w:spacing w:after="9" w:line="240" w:lineRule="auto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E01E28" w:rsidRDefault="00EA5227">
      <w:pPr>
        <w:spacing w:after="8" w:line="240" w:lineRule="auto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E01E28" w:rsidRDefault="00EA5227">
      <w:pPr>
        <w:spacing w:after="6" w:line="240" w:lineRule="auto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E01E28" w:rsidRDefault="00EA5227">
      <w:pPr>
        <w:spacing w:after="8" w:line="240" w:lineRule="auto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E01E28" w:rsidRDefault="00EA5227">
      <w:pPr>
        <w:spacing w:after="8" w:line="240" w:lineRule="auto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E01E28" w:rsidRDefault="00EA5227">
      <w:pPr>
        <w:spacing w:after="8" w:line="240" w:lineRule="auto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E01E28" w:rsidRDefault="00EA5227">
      <w:pPr>
        <w:spacing w:after="8" w:line="240" w:lineRule="auto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E01E28" w:rsidRDefault="00EA5227">
      <w:pPr>
        <w:spacing w:after="9" w:line="240" w:lineRule="auto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E01E28" w:rsidRDefault="00EA5227">
      <w:pPr>
        <w:spacing w:after="6" w:line="240" w:lineRule="auto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E01E28" w:rsidRDefault="00EA5227">
      <w:pPr>
        <w:spacing w:after="8" w:line="240" w:lineRule="auto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E01E28" w:rsidRDefault="00EA5227">
      <w:pPr>
        <w:spacing w:after="8" w:line="240" w:lineRule="auto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E01E28" w:rsidRDefault="00EA5227">
      <w:pPr>
        <w:spacing w:after="8" w:line="240" w:lineRule="auto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E01E28" w:rsidRDefault="00EA5227">
      <w:pPr>
        <w:spacing w:after="8" w:line="240" w:lineRule="auto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E01E28" w:rsidRDefault="00EA5227">
      <w:pPr>
        <w:spacing w:after="6" w:line="240" w:lineRule="auto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E01E28" w:rsidRDefault="00EA5227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E01E28" w:rsidRDefault="00EA5227">
      <w:pPr>
        <w:spacing w:after="32" w:line="240" w:lineRule="auto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E01E28" w:rsidRDefault="00EA5227">
      <w:pPr>
        <w:spacing w:after="26" w:line="228" w:lineRule="auto"/>
        <w:ind w:left="5521" w:right="-15" w:hanging="10"/>
        <w:jc w:val="right"/>
      </w:pPr>
      <w:r>
        <w:rPr>
          <w:sz w:val="20"/>
        </w:rPr>
        <w:t>ESAMI DI STATO A.S. ____________ COMMISSIONE D’ESAME N°</w:t>
      </w:r>
      <w:r>
        <w:t>________________</w:t>
      </w: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E01E28" w:rsidRDefault="00EA5227">
      <w:pPr>
        <w:spacing w:line="240" w:lineRule="auto"/>
        <w:jc w:val="right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E01E28" w:rsidRDefault="00EA5227">
      <w:pPr>
        <w:spacing w:after="57" w:line="240" w:lineRule="auto"/>
        <w:ind w:left="1762" w:right="-15" w:hanging="10"/>
      </w:pPr>
      <w:r>
        <w:rPr>
          <w:rFonts w:ascii="Times New Roman" w:eastAsia="Times New Roman" w:hAnsi="Times New Roman" w:cs="Times New Roman"/>
          <w:sz w:val="20"/>
        </w:rPr>
        <w:t>GRIGLIA DI VALUTAZIONE DELLA I PROVA SCRITTA -  ITALIANO</w:t>
      </w:r>
      <w:r>
        <w:rPr>
          <w:sz w:val="20"/>
        </w:rPr>
        <w:t xml:space="preserve"> </w:t>
      </w:r>
    </w:p>
    <w:p w:rsidR="00E01E28" w:rsidRDefault="00EA5227">
      <w:pPr>
        <w:spacing w:after="57" w:line="240" w:lineRule="auto"/>
        <w:ind w:left="939" w:right="-15" w:hanging="10"/>
      </w:pPr>
      <w:r>
        <w:rPr>
          <w:rFonts w:ascii="Times New Roman" w:eastAsia="Times New Roman" w:hAnsi="Times New Roman" w:cs="Times New Roman"/>
        </w:rPr>
        <w:t>TIPOLOGIA A</w:t>
      </w:r>
      <w:r>
        <w:rPr>
          <w:rFonts w:ascii="Times New Roman" w:eastAsia="Times New Roman" w:hAnsi="Times New Roman" w:cs="Times New Roman"/>
          <w:sz w:val="20"/>
        </w:rPr>
        <w:t xml:space="preserve"> - ANALISI E INTERPRETAZIONE DI UN TESTO LETTERARIO ITALIANO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tbl>
      <w:tblPr>
        <w:tblStyle w:val="TableGrid"/>
        <w:tblW w:w="9348" w:type="dxa"/>
        <w:tblInd w:w="-113" w:type="dxa"/>
        <w:tblCellMar>
          <w:top w:w="0" w:type="dxa"/>
          <w:left w:w="110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518"/>
        <w:gridCol w:w="4278"/>
        <w:gridCol w:w="1275"/>
        <w:gridCol w:w="1277"/>
      </w:tblGrid>
      <w:tr w:rsidR="00E01E28">
        <w:trPr>
          <w:trHeight w:val="461"/>
        </w:trPr>
        <w:tc>
          <w:tcPr>
            <w:tcW w:w="25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A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CRITERI </w:t>
            </w:r>
            <w:r>
              <w:t xml:space="preserve"> </w:t>
            </w:r>
          </w:p>
        </w:tc>
        <w:tc>
          <w:tcPr>
            <w:tcW w:w="4278" w:type="dxa"/>
            <w:tcBorders>
              <w:top w:val="double" w:sz="4" w:space="0" w:color="000000"/>
              <w:left w:val="single" w:sz="4" w:space="0" w:color="00000A"/>
              <w:bottom w:val="double" w:sz="4" w:space="0" w:color="000000"/>
              <w:right w:val="single" w:sz="4" w:space="0" w:color="00000A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INDICATORI </w:t>
            </w:r>
            <w:r>
              <w:t xml:space="preserve"> 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A"/>
              <w:bottom w:val="double" w:sz="4" w:space="0" w:color="000000"/>
              <w:right w:val="single" w:sz="4" w:space="0" w:color="000000"/>
            </w:tcBorders>
            <w:vAlign w:val="center"/>
          </w:tcPr>
          <w:p w:rsidR="00E01E28" w:rsidRDefault="00EA5227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PUNTEGGIO </w:t>
            </w:r>
            <w:r>
              <w:t xml:space="preserve"> </w:t>
            </w:r>
          </w:p>
        </w:tc>
        <w:tc>
          <w:tcPr>
            <w:tcW w:w="12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PUNTEGGIO assegnato </w:t>
            </w:r>
            <w:r>
              <w:t xml:space="preserve"> </w:t>
            </w:r>
          </w:p>
        </w:tc>
      </w:tr>
      <w:tr w:rsidR="00E01E28">
        <w:trPr>
          <w:trHeight w:val="368"/>
        </w:trPr>
        <w:tc>
          <w:tcPr>
            <w:tcW w:w="251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01E28" w:rsidRDefault="00EA5227">
            <w:pPr>
              <w:spacing w:after="38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RISPETTO  </w:t>
            </w:r>
            <w:r>
              <w:t xml:space="preserve"> </w:t>
            </w:r>
          </w:p>
          <w:p w:rsidR="00E01E28" w:rsidRDefault="00EA522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DEI VINCOLI POSTI </w:t>
            </w:r>
          </w:p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NELLA CONSEGNA </w:t>
            </w:r>
            <w:r>
              <w:t xml:space="preserve"> </w:t>
            </w:r>
          </w:p>
        </w:tc>
        <w:tc>
          <w:tcPr>
            <w:tcW w:w="427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</w:rPr>
              <w:t xml:space="preserve">Completo e puntuale </w:t>
            </w:r>
            <w:r>
              <w:t xml:space="preserve"> 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– 9 </w:t>
            </w:r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_____ </w:t>
            </w:r>
            <w:r>
              <w:t xml:space="preserve"> </w:t>
            </w:r>
          </w:p>
        </w:tc>
      </w:tr>
      <w:tr w:rsidR="00E01E28">
        <w:trPr>
          <w:trHeight w:val="322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E01E28" w:rsidRDefault="00E01E28"/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</w:rPr>
              <w:t xml:space="preserve">Adeguato 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8 - 7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2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E01E28" w:rsidRDefault="00E01E28"/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</w:rPr>
              <w:t xml:space="preserve">Sostanzialmente corretto 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22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E01E28" w:rsidRDefault="00E01E28"/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</w:rPr>
              <w:t xml:space="preserve">Parziale 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5 - 4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20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E01E28" w:rsidRDefault="00E01E28"/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A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</w:rPr>
              <w:t xml:space="preserve">Disatteso 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A"/>
              <w:bottom w:val="double" w:sz="4" w:space="0" w:color="000000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3 - 2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43"/>
        </w:trPr>
        <w:tc>
          <w:tcPr>
            <w:tcW w:w="251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01E28" w:rsidRDefault="00EA5227">
            <w:pPr>
              <w:spacing w:after="1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COMPRENSIONE </w:t>
            </w:r>
            <w:r>
              <w:t xml:space="preserve"> </w:t>
            </w:r>
          </w:p>
          <w:p w:rsidR="00E01E28" w:rsidRDefault="00EA5227">
            <w:pPr>
              <w:ind w:left="164" w:right="12" w:hanging="4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(Capacità di comprendere il testo nel suo senso complessivo e nei suoi snodi tematici e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stilistici)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  <w:proofErr w:type="gramEnd"/>
          </w:p>
        </w:tc>
        <w:tc>
          <w:tcPr>
            <w:tcW w:w="4278" w:type="dxa"/>
            <w:tcBorders>
              <w:top w:val="doub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</w:rPr>
              <w:t xml:space="preserve">Completa e sicura </w:t>
            </w:r>
            <w:r>
              <w:t xml:space="preserve"> 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– 9 </w:t>
            </w:r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_____ </w:t>
            </w:r>
            <w:r>
              <w:t xml:space="preserve"> </w:t>
            </w:r>
          </w:p>
        </w:tc>
      </w:tr>
      <w:tr w:rsidR="00E01E28">
        <w:trPr>
          <w:trHeight w:val="32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E01E28" w:rsidRDefault="00E01E28"/>
        </w:tc>
        <w:tc>
          <w:tcPr>
            <w:tcW w:w="427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</w:rPr>
              <w:t xml:space="preserve">Adeguata 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8 - 7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2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E01E28" w:rsidRDefault="00E01E28"/>
        </w:tc>
        <w:tc>
          <w:tcPr>
            <w:tcW w:w="427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</w:rPr>
              <w:t xml:space="preserve">Essenziale, talvolta superficiale 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2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E01E28" w:rsidRDefault="00E01E28"/>
        </w:tc>
        <w:tc>
          <w:tcPr>
            <w:tcW w:w="427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</w:rPr>
              <w:t xml:space="preserve">Approssimativa 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5 - 4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41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E01E28" w:rsidRDefault="00E01E28"/>
        </w:tc>
        <w:tc>
          <w:tcPr>
            <w:tcW w:w="4278" w:type="dxa"/>
            <w:tcBorders>
              <w:top w:val="single" w:sz="4" w:space="0" w:color="00000A"/>
              <w:left w:val="single" w:sz="4" w:space="0" w:color="000000"/>
              <w:bottom w:val="double" w:sz="4" w:space="0" w:color="000000"/>
              <w:right w:val="single" w:sz="4" w:space="0" w:color="00000A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</w:rPr>
              <w:t xml:space="preserve">Lacunosa / Fraintesa 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double" w:sz="4" w:space="0" w:color="000000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3 - 2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46"/>
        </w:trPr>
        <w:tc>
          <w:tcPr>
            <w:tcW w:w="251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A"/>
            </w:tcBorders>
            <w:vAlign w:val="center"/>
          </w:tcPr>
          <w:p w:rsidR="00E01E28" w:rsidRDefault="00EA5227">
            <w:pPr>
              <w:spacing w:after="47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ANALISI </w:t>
            </w:r>
            <w:r>
              <w:t xml:space="preserve"> </w:t>
            </w:r>
          </w:p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(Puntualità nell’analisi lessicale, sintattica, stilistica e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 xml:space="preserve">retorica) </w:t>
            </w:r>
            <w:r>
              <w:t xml:space="preserve"> </w:t>
            </w:r>
            <w:proofErr w:type="gramEnd"/>
          </w:p>
        </w:tc>
        <w:tc>
          <w:tcPr>
            <w:tcW w:w="4278" w:type="dxa"/>
            <w:tcBorders>
              <w:top w:val="doub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</w:rPr>
              <w:t xml:space="preserve">Precisa e puntuale </w:t>
            </w:r>
            <w:r>
              <w:t xml:space="preserve"> 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– 9 </w:t>
            </w:r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_____ </w:t>
            </w:r>
            <w:r>
              <w:t xml:space="preserve"> </w:t>
            </w:r>
          </w:p>
        </w:tc>
      </w:tr>
      <w:tr w:rsidR="00E01E28">
        <w:trPr>
          <w:trHeight w:val="32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A"/>
            </w:tcBorders>
          </w:tcPr>
          <w:p w:rsidR="00E01E28" w:rsidRDefault="00E01E28"/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</w:rPr>
              <w:t xml:space="preserve">Adeguata 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8 - 7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2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A"/>
            </w:tcBorders>
          </w:tcPr>
          <w:p w:rsidR="00E01E28" w:rsidRDefault="00E01E28"/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</w:rPr>
              <w:t xml:space="preserve">Sostanzialmente corretta 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2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A"/>
            </w:tcBorders>
          </w:tcPr>
          <w:p w:rsidR="00E01E28" w:rsidRDefault="00E01E28"/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</w:rPr>
              <w:t xml:space="preserve">Parziale 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5 - 4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4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A"/>
            </w:tcBorders>
          </w:tcPr>
          <w:p w:rsidR="00E01E28" w:rsidRDefault="00E01E28"/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double" w:sz="4" w:space="0" w:color="000000"/>
              <w:right w:val="single" w:sz="4" w:space="0" w:color="00000A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</w:rPr>
              <w:t xml:space="preserve">Incerta 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double" w:sz="4" w:space="0" w:color="000000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3 - 2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43"/>
        </w:trPr>
        <w:tc>
          <w:tcPr>
            <w:tcW w:w="251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A"/>
            </w:tcBorders>
            <w:vAlign w:val="center"/>
          </w:tcPr>
          <w:p w:rsidR="00E01E28" w:rsidRDefault="00EA5227">
            <w:pPr>
              <w:spacing w:after="17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COMMENTO </w:t>
            </w:r>
            <w:r>
              <w:t xml:space="preserve"> </w:t>
            </w:r>
          </w:p>
          <w:p w:rsidR="00E01E28" w:rsidRDefault="00EA5227">
            <w:pPr>
              <w:ind w:left="578" w:hanging="23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interpretazione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corretta  e articolata del testo)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4278" w:type="dxa"/>
            <w:tcBorders>
              <w:top w:val="doub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</w:rPr>
              <w:t xml:space="preserve">Valido e significativo </w:t>
            </w:r>
            <w:r>
              <w:t xml:space="preserve"> 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– 9 </w:t>
            </w:r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_____ </w:t>
            </w:r>
            <w:r>
              <w:t xml:space="preserve"> </w:t>
            </w:r>
          </w:p>
        </w:tc>
      </w:tr>
      <w:tr w:rsidR="00E01E28">
        <w:trPr>
          <w:trHeight w:val="32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A"/>
            </w:tcBorders>
          </w:tcPr>
          <w:p w:rsidR="00E01E28" w:rsidRDefault="00E01E28"/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</w:rPr>
              <w:t xml:space="preserve">Adeguato 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8 - 7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22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A"/>
            </w:tcBorders>
          </w:tcPr>
          <w:p w:rsidR="00E01E28" w:rsidRDefault="00E01E28"/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</w:rPr>
              <w:t xml:space="preserve">Generico 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2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A"/>
            </w:tcBorders>
          </w:tcPr>
          <w:p w:rsidR="00E01E28" w:rsidRDefault="00E01E28"/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</w:rPr>
              <w:t xml:space="preserve">Approssimativo, non sempre pertinente 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5 - 4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4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A"/>
            </w:tcBorders>
          </w:tcPr>
          <w:p w:rsidR="00E01E28" w:rsidRDefault="00E01E28"/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double" w:sz="4" w:space="0" w:color="000000"/>
              <w:right w:val="single" w:sz="4" w:space="0" w:color="00000A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</w:rPr>
              <w:t xml:space="preserve">Lacunoso e incerto 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double" w:sz="4" w:space="0" w:color="000000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3 - 2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43"/>
        </w:trPr>
        <w:tc>
          <w:tcPr>
            <w:tcW w:w="251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A"/>
            </w:tcBorders>
          </w:tcPr>
          <w:p w:rsidR="00E01E28" w:rsidRDefault="00EA5227">
            <w:pPr>
              <w:spacing w:after="10" w:line="240" w:lineRule="auto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APPROFONDIMENTO </w:t>
            </w:r>
            <w:r>
              <w:t xml:space="preserve"> </w:t>
            </w:r>
          </w:p>
          <w:p w:rsidR="00E01E28" w:rsidRDefault="00EA5227">
            <w:pPr>
              <w:spacing w:after="18" w:line="216" w:lineRule="auto"/>
              <w:ind w:left="326" w:right="15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ampiezza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e precisone  delle conoscenze </w:t>
            </w:r>
            <w:r>
              <w:t xml:space="preserve"> </w:t>
            </w:r>
          </w:p>
          <w:p w:rsidR="00E01E28" w:rsidRDefault="00EA5227">
            <w:pPr>
              <w:spacing w:after="21" w:line="240" w:lineRule="auto"/>
              <w:ind w:left="33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dei riferimenti culturali;  </w:t>
            </w:r>
            <w:r>
              <w:t xml:space="preserve"> </w:t>
            </w:r>
          </w:p>
          <w:p w:rsidR="00E01E28" w:rsidRDefault="00EA5227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espressione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di giudizi critici  e valutazioni personali)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4278" w:type="dxa"/>
            <w:tcBorders>
              <w:top w:val="doub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</w:rPr>
              <w:t xml:space="preserve">Ricco di spunti critici e personali  </w:t>
            </w:r>
            <w:r>
              <w:t xml:space="preserve"> 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20 - 17 </w:t>
            </w:r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_____ </w:t>
            </w:r>
            <w:r>
              <w:t xml:space="preserve"> </w:t>
            </w:r>
          </w:p>
        </w:tc>
      </w:tr>
      <w:tr w:rsidR="00E01E28">
        <w:trPr>
          <w:trHeight w:val="322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A"/>
            </w:tcBorders>
          </w:tcPr>
          <w:p w:rsidR="00E01E28" w:rsidRDefault="00E01E28"/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</w:rPr>
              <w:t xml:space="preserve">Adeguato 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16-13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2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A"/>
            </w:tcBorders>
          </w:tcPr>
          <w:p w:rsidR="00E01E28" w:rsidRDefault="00E01E28"/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</w:rPr>
              <w:t xml:space="preserve">Semplice ed essenziale  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22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A"/>
            </w:tcBorders>
          </w:tcPr>
          <w:p w:rsidR="00E01E28" w:rsidRDefault="00E01E28"/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</w:rPr>
              <w:t xml:space="preserve">Parziale e povero di osservazioni  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11- 8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4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A"/>
            </w:tcBorders>
          </w:tcPr>
          <w:p w:rsidR="00E01E28" w:rsidRDefault="00E01E28"/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double" w:sz="4" w:space="0" w:color="000000"/>
              <w:right w:val="single" w:sz="4" w:space="0" w:color="00000A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</w:rPr>
              <w:t xml:space="preserve">Del tutto inadeguato 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double" w:sz="4" w:space="0" w:color="000000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7 - 4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46"/>
        </w:trPr>
        <w:tc>
          <w:tcPr>
            <w:tcW w:w="251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A"/>
            </w:tcBorders>
            <w:vAlign w:val="center"/>
          </w:tcPr>
          <w:p w:rsidR="00E01E28" w:rsidRDefault="00EA5227">
            <w:pPr>
              <w:spacing w:after="18" w:line="22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STRUTTURA DEL TESTO </w:t>
            </w:r>
            <w:r>
              <w:t xml:space="preserve"> </w:t>
            </w:r>
          </w:p>
          <w:p w:rsidR="00E01E28" w:rsidRDefault="00EA5227">
            <w:pPr>
              <w:ind w:left="216" w:right="71" w:firstLine="11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ideazione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, pianificazione  e organizzazione del testo;  coesione e coerenza testuali)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4278" w:type="dxa"/>
            <w:tcBorders>
              <w:top w:val="doub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</w:rPr>
              <w:t xml:space="preserve">Organica, coerente ed efficace  </w:t>
            </w:r>
            <w:r>
              <w:t xml:space="preserve"> 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20 - 17 </w:t>
            </w:r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_____ </w:t>
            </w:r>
            <w:r>
              <w:t xml:space="preserve"> </w:t>
            </w:r>
          </w:p>
        </w:tc>
      </w:tr>
      <w:tr w:rsidR="00E01E28">
        <w:trPr>
          <w:trHeight w:val="322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A"/>
            </w:tcBorders>
          </w:tcPr>
          <w:p w:rsidR="00E01E28" w:rsidRDefault="00E01E28"/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</w:rPr>
              <w:t xml:space="preserve">Equilibrata e coerente 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16 - 13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2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A"/>
            </w:tcBorders>
          </w:tcPr>
          <w:p w:rsidR="00E01E28" w:rsidRDefault="00E01E28"/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</w:rPr>
              <w:t xml:space="preserve">Semplice ma lineare  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22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A"/>
            </w:tcBorders>
          </w:tcPr>
          <w:p w:rsidR="00E01E28" w:rsidRDefault="00E01E28"/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</w:rPr>
              <w:t xml:space="preserve">Non sempre equilibrata e coerente 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11- 8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4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A"/>
            </w:tcBorders>
          </w:tcPr>
          <w:p w:rsidR="00E01E28" w:rsidRDefault="00E01E28"/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double" w:sz="4" w:space="0" w:color="000000"/>
              <w:right w:val="single" w:sz="4" w:space="0" w:color="00000A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</w:rPr>
              <w:t xml:space="preserve">Disorganica / Confusa 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double" w:sz="4" w:space="0" w:color="000000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7 - 4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46"/>
        </w:trPr>
        <w:tc>
          <w:tcPr>
            <w:tcW w:w="251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A"/>
            </w:tcBorders>
          </w:tcPr>
          <w:p w:rsidR="00E01E28" w:rsidRDefault="00EA522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USO DELLA </w:t>
            </w:r>
          </w:p>
          <w:p w:rsidR="00E01E28" w:rsidRDefault="00EA5227">
            <w:pPr>
              <w:spacing w:after="12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LINGUA </w:t>
            </w:r>
            <w:r>
              <w:t xml:space="preserve"> </w:t>
            </w:r>
          </w:p>
          <w:p w:rsidR="00E01E28" w:rsidRDefault="00EA5227">
            <w:pPr>
              <w:spacing w:line="234" w:lineRule="auto"/>
              <w:ind w:left="166" w:hanging="7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ricchezza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e padronanza lessicale; ortografia, morfologia, sintassi;  </w:t>
            </w:r>
          </w:p>
          <w:p w:rsidR="00E01E28" w:rsidRDefault="00EA5227">
            <w:pPr>
              <w:spacing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uso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corretto ed efficace  della </w:t>
            </w:r>
          </w:p>
          <w:p w:rsidR="00E01E28" w:rsidRDefault="00EA5227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 xml:space="preserve">punteggiatura) </w:t>
            </w:r>
            <w:r>
              <w:t xml:space="preserve"> </w:t>
            </w:r>
            <w:proofErr w:type="gramEnd"/>
          </w:p>
        </w:tc>
        <w:tc>
          <w:tcPr>
            <w:tcW w:w="4278" w:type="dxa"/>
            <w:tcBorders>
              <w:top w:val="doub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</w:rPr>
              <w:t xml:space="preserve">Sicuro, preciso ed efficace </w:t>
            </w:r>
            <w:r>
              <w:t xml:space="preserve"> 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20 - 17 </w:t>
            </w:r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_____ </w:t>
            </w:r>
            <w:r>
              <w:t xml:space="preserve"> </w:t>
            </w:r>
          </w:p>
        </w:tc>
      </w:tr>
      <w:tr w:rsidR="00E01E28">
        <w:trPr>
          <w:trHeight w:val="322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A"/>
            </w:tcBorders>
          </w:tcPr>
          <w:p w:rsidR="00E01E28" w:rsidRDefault="00E01E28"/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</w:rPr>
              <w:t xml:space="preserve">Corretto e appropriato a tutti i livelli 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16 -13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2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A"/>
            </w:tcBorders>
          </w:tcPr>
          <w:p w:rsidR="00E01E28" w:rsidRDefault="00E01E28"/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</w:rPr>
              <w:t xml:space="preserve">Sostanzialmente corretto 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2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A"/>
            </w:tcBorders>
          </w:tcPr>
          <w:p w:rsidR="00E01E28" w:rsidRDefault="00E01E28"/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</w:rPr>
              <w:t xml:space="preserve">Modesto 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11- 8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4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A"/>
            </w:tcBorders>
          </w:tcPr>
          <w:p w:rsidR="00E01E28" w:rsidRDefault="00E01E28"/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double" w:sz="4" w:space="0" w:color="000000"/>
              <w:right w:val="single" w:sz="4" w:space="0" w:color="000000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</w:rPr>
              <w:t xml:space="preserve">Gravemente scorretto 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7 - 4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E01E28" w:rsidRDefault="00E01E28"/>
        </w:tc>
      </w:tr>
    </w:tbl>
    <w:p w:rsidR="00E01E28" w:rsidRDefault="00EA522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75" w:line="240" w:lineRule="auto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</w:rPr>
        <w:t xml:space="preserve">Punteggio complessivo </w:t>
      </w:r>
      <w:r>
        <w:t xml:space="preserve"> </w:t>
      </w:r>
      <w:r>
        <w:tab/>
        <w:t xml:space="preserve"> </w:t>
      </w:r>
      <w:r>
        <w:tab/>
        <w:t xml:space="preserve"> </w:t>
      </w:r>
    </w:p>
    <w:p w:rsidR="00E01E28" w:rsidRDefault="00EA5227">
      <w:pPr>
        <w:spacing w:after="36" w:line="240" w:lineRule="auto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E01E28" w:rsidRDefault="00EA5227">
      <w:pPr>
        <w:spacing w:after="41" w:line="240" w:lineRule="auto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E01E28" w:rsidRDefault="00EA5227">
      <w:pPr>
        <w:spacing w:after="39" w:line="233" w:lineRule="auto"/>
        <w:ind w:left="2290" w:right="172" w:hanging="10"/>
      </w:pPr>
      <w:r>
        <w:rPr>
          <w:rFonts w:ascii="Times New Roman" w:eastAsia="Times New Roman" w:hAnsi="Times New Roman" w:cs="Times New Roman"/>
        </w:rPr>
        <w:t xml:space="preserve">VOTO ASSEGNATO ALLA PROVA  </w:t>
      </w:r>
    </w:p>
    <w:p w:rsidR="00E01E28" w:rsidRDefault="00EA5227">
      <w:pPr>
        <w:spacing w:after="39" w:line="233" w:lineRule="auto"/>
        <w:ind w:left="1354" w:right="172" w:firstLine="30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5169916</wp:posOffset>
                </wp:positionH>
                <wp:positionV relativeFrom="paragraph">
                  <wp:posOffset>-176953</wp:posOffset>
                </wp:positionV>
                <wp:extent cx="921512" cy="661416"/>
                <wp:effectExtent l="0" t="0" r="0" b="0"/>
                <wp:wrapSquare wrapText="bothSides"/>
                <wp:docPr id="19935" name="Group 19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1512" cy="661416"/>
                          <a:chOff x="0" y="0"/>
                          <a:chExt cx="921512" cy="661416"/>
                        </a:xfrm>
                      </wpg:grpSpPr>
                      <wps:wsp>
                        <wps:cNvPr id="1214" name="Shape 1214"/>
                        <wps:cNvSpPr/>
                        <wps:spPr>
                          <a:xfrm>
                            <a:off x="0" y="0"/>
                            <a:ext cx="387096" cy="661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6" h="661416">
                                <a:moveTo>
                                  <a:pt x="0" y="0"/>
                                </a:moveTo>
                                <a:lnTo>
                                  <a:pt x="387096" y="0"/>
                                </a:lnTo>
                                <a:lnTo>
                                  <a:pt x="387096" y="13716"/>
                                </a:lnTo>
                                <a:lnTo>
                                  <a:pt x="12192" y="13716"/>
                                </a:lnTo>
                                <a:lnTo>
                                  <a:pt x="12192" y="647700"/>
                                </a:lnTo>
                                <a:lnTo>
                                  <a:pt x="387096" y="647700"/>
                                </a:lnTo>
                                <a:lnTo>
                                  <a:pt x="387096" y="661416"/>
                                </a:lnTo>
                                <a:lnTo>
                                  <a:pt x="0" y="6614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387096" y="0"/>
                            <a:ext cx="387096" cy="661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6" h="661416">
                                <a:moveTo>
                                  <a:pt x="0" y="0"/>
                                </a:moveTo>
                                <a:lnTo>
                                  <a:pt x="387096" y="0"/>
                                </a:lnTo>
                                <a:lnTo>
                                  <a:pt x="387096" y="661416"/>
                                </a:lnTo>
                                <a:lnTo>
                                  <a:pt x="0" y="661416"/>
                                </a:lnTo>
                                <a:lnTo>
                                  <a:pt x="0" y="647700"/>
                                </a:lnTo>
                                <a:lnTo>
                                  <a:pt x="374904" y="647700"/>
                                </a:lnTo>
                                <a:lnTo>
                                  <a:pt x="37490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7" name="Picture 1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509" y="52578"/>
                            <a:ext cx="752475" cy="552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9" name="Picture 12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4648" y="202565"/>
                            <a:ext cx="816864" cy="2453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0" name="Rectangle 1220"/>
                        <wps:cNvSpPr/>
                        <wps:spPr>
                          <a:xfrm>
                            <a:off x="105918" y="212721"/>
                            <a:ext cx="818446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1E28" w:rsidRDefault="00EA5227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___/20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21" name="Rectangle 1221"/>
                        <wps:cNvSpPr/>
                        <wps:spPr>
                          <a:xfrm>
                            <a:off x="721614" y="28816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1E28" w:rsidRDefault="00EA522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935" o:spid="_x0000_s1026" style="position:absolute;left:0;text-align:left;margin-left:407.1pt;margin-top:-13.95pt;width:72.55pt;height:52.1pt;z-index:251658240" coordsize="9215,66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">
                <v:shape id="Shape 1214" o:spid="_x0000_s1027" style="position:absolute;width:3870;height:6614;visibility:visible;mso-wrap-style:square;v-text-anchor:top" coordsize="387096,661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GRsIA&#10;AADdAAAADwAAAGRycy9kb3ducmV2LnhtbERP32vCMBB+H+x/CCfsbaYtItIZRQTBF4WpMPZ2NNem&#10;rLl0Saz1v18Ggm/38f285Xq0nRjIh9axgnyagSCunG65UXA5794XIEJE1tg5JgV3CrBevb4ssdTu&#10;xp80nGIjUgiHEhWYGPtSylAZshimridOXO28xZigb6T2eEvhtpNFls2lxZZTg8Getoaqn9PVKviS&#10;92JxrM3h6uff+WxLtf3NBqXeJuPmA0SkMT7FD/dep/lFPoP/b9IJ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aoZGwgAAAN0AAAAPAAAAAAAAAAAAAAAAAJgCAABkcnMvZG93&#10;bnJldi54bWxQSwUGAAAAAAQABAD1AAAAhwMAAAAA&#10;" path="m,l387096,r,13716l12192,13716r,633984l387096,647700r,13716l,661416,,xe" fillcolor="black" stroked="f" strokeweight="0">
                  <v:stroke miterlimit="83231f" joinstyle="miter"/>
                  <v:path arrowok="t" textboxrect="0,0,387096,661416"/>
                </v:shape>
                <v:shape id="Shape 1215" o:spid="_x0000_s1028" style="position:absolute;left:3870;width:3871;height:6614;visibility:visible;mso-wrap-style:square;v-text-anchor:top" coordsize="387096,661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Yj3cMA&#10;AADdAAAADwAAAGRycy9kb3ducmV2LnhtbERP32vCMBB+H+x/CDfY20xbNpFqFBEGe5kwHQzfjuba&#10;FJtLl8Ra/3sjCL7dx/fzFqvRdmIgH1rHCvJJBoK4crrlRsHv/vNtBiJEZI2dY1JwoQCr5fPTAkvt&#10;zvxDwy42IoVwKFGBibEvpQyVIYth4nrixNXOW4wJ+kZqj+cUbjtZZNlUWmw5NRjsaWOoOu5OVsGf&#10;vBSzbW2+T356yN83VNv/bFDq9WVcz0FEGuNDfHd/6TS/yD/g9k06QS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Yj3cMAAADdAAAADwAAAAAAAAAAAAAAAACYAgAAZHJzL2Rv&#10;d25yZXYueG1sUEsFBgAAAAAEAAQA9QAAAIgDAAAAAA==&#10;" path="m,l387096,r,661416l,661416,,647700r374904,l374904,13716,,13716,,xe" fillcolor="black" stroked="f" strokeweight="0">
                  <v:stroke miterlimit="83231f" joinstyle="miter"/>
                  <v:path arrowok="t" textboxrect="0,0,387096,66141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7" o:spid="_x0000_s1029" type="#_x0000_t75" style="position:absolute;left:85;top:525;width:7524;height:5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utnLHAAAA3QAAAA8AAABkcnMvZG93bnJldi54bWxEj0FrwkAQhe8F/8MyQi9FN4aiEl2llKo9&#10;eDEK4m3YHZNgdjbNbk3aX98tFHqb4b3vzZvlure1uFPrK8cKJuMEBLF2puJCwem4Gc1B+IBssHZM&#10;Cr7Iw3o1eFhiZlzHB7rnoRAxhH2GCsoQmkxKr0uy6MeuIY7a1bUWQ1zbQpoWuxhua5kmyVRarDhe&#10;KLGh15L0Lf+0scYOP+pN8yTfDtsu31/O+jn91ko9DvuXBYhAffg3/9HvJnLpZAa/38QR5Oo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HutnLHAAAA3QAAAA8AAAAAAAAAAAAA&#10;AAAAnwIAAGRycy9kb3ducmV2LnhtbFBLBQYAAAAABAAEAPcAAACTAwAAAAA=&#10;">
                  <v:imagedata r:id="rId6" o:title=""/>
                </v:shape>
                <v:shape id="Picture 1219" o:spid="_x0000_s1030" type="#_x0000_t75" style="position:absolute;left:1046;top:2025;width:8169;height:2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bjpTEAAAA3QAAAA8AAABkcnMvZG93bnJldi54bWxEj09rAjEQxe8Fv0OYgreadRGpq1GqIJR6&#10;8g96HZJxd3EzWZLUXb99Iwi9zfDe782bxaq3jbiTD7VjBeNRBoJYO1NzqeB03H58gggR2WDjmBQ8&#10;KMBqOXhbYGFcx3u6H2IpUgiHAhVUMbaFlEFXZDGMXEuctKvzFmNafSmNxy6F20bmWTaVFmtOFyps&#10;aVORvh1+baoxo5u7bPXPeXJZdxOd+42c7pQavvdfcxCR+vhvftHfJnH5eAbPb9IIcv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hbjpTEAAAA3QAAAA8AAAAAAAAAAAAAAAAA&#10;nwIAAGRycy9kb3ducmV2LnhtbFBLBQYAAAAABAAEAPcAAACQAwAAAAA=&#10;">
                  <v:imagedata r:id="rId7" o:title=""/>
                </v:shape>
                <v:rect id="Rectangle 1220" o:spid="_x0000_s1031" style="position:absolute;left:1059;top:2127;width:818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qYCMcA&#10;AADdAAAADwAAAGRycy9kb3ducmV2LnhtbESPQW/CMAyF75P2HyIj7TZSepigkFaIbYLjBkjAzWpM&#10;W9E4VZPRbr9+PkzazdZ7fu/zqhhdq+7Uh8azgdk0AUVcettwZeB4eH+egwoR2WLrmQx8U4Aif3xY&#10;YWb9wJ9038dKSQiHDA3UMXaZ1qGsyWGY+o5YtKvvHUZZ+0rbHgcJd61Ok+RFO2xYGmrsaFNTedt/&#10;OQPbebc+7/zPULVvl+3p47R4PSyiMU+Tcb0EFWmM/+a/650V/DQVfv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/amAjHAAAA3QAAAA8AAAAAAAAAAAAAAAAAmAIAAGRy&#10;cy9kb3ducmV2LnhtbFBLBQYAAAAABAAEAPUAAACMAwAAAAA=&#10;" filled="f" stroked="f">
                  <v:textbox inset="0,0,0,0">
                    <w:txbxContent>
                      <w:p w:rsidR="00E01E28" w:rsidRDefault="00EA5227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___/20 </w:t>
                        </w:r>
                      </w:p>
                    </w:txbxContent>
                  </v:textbox>
                </v:rect>
                <v:rect id="Rectangle 1221" o:spid="_x0000_s1032" style="position:absolute;left:7216;top:2881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Y9k8MA&#10;AADdAAAADwAAAGRycy9kb3ducmV2LnhtbERPS4vCMBC+C/6HMAt709QeRLtGkVXR4/qAurehGdti&#10;MylNtN399UYQvM3H95zZojOVuFPjSssKRsMIBHFmdcm5gtNxM5iAcB5ZY2WZFPyRg8W835thom3L&#10;e7offC5CCLsEFRTe14mULivIoBvamjhwF9sY9AE2udQNtiHcVDKOorE0WHJoKLCm74Ky6+FmFGwn&#10;9fK8s/9tXq1/t+lPOl0dp16pz49u+QXCU+ff4pd7p8P8OB7B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Y9k8MAAADdAAAADwAAAAAAAAAAAAAAAACYAgAAZHJzL2Rv&#10;d25yZXYueG1sUEsFBgAAAAAEAAQA9QAAAIgDAAAAAA==&#10;" filled="f" stroked="f">
                  <v:textbox inset="0,0,0,0">
                    <w:txbxContent>
                      <w:p w:rsidR="00E01E28" w:rsidRDefault="00EA5227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(Il punteggio complessivo, espresso in centesimi, va diviso per 5; i decimali pari o superiori allo 0,5 si arrotondano all’intero successivo)  </w:t>
      </w:r>
    </w:p>
    <w:p w:rsidR="00E01E28" w:rsidRDefault="00EA5227">
      <w:pPr>
        <w:spacing w:after="27" w:line="240" w:lineRule="auto"/>
        <w:ind w:left="1656" w:right="172"/>
      </w:pPr>
      <w:r>
        <w:rPr>
          <w:rFonts w:ascii="Times New Roman" w:eastAsia="Times New Roman" w:hAnsi="Times New Roman" w:cs="Times New Roman"/>
        </w:rPr>
        <w:t xml:space="preserve"> </w:t>
      </w:r>
    </w:p>
    <w:p w:rsidR="00E01E28" w:rsidRDefault="00EA5227">
      <w:pPr>
        <w:spacing w:after="27" w:line="240" w:lineRule="auto"/>
        <w:ind w:left="1656"/>
      </w:pPr>
      <w:r>
        <w:rPr>
          <w:rFonts w:ascii="Times New Roman" w:eastAsia="Times New Roman" w:hAnsi="Times New Roman" w:cs="Times New Roman"/>
        </w:rPr>
        <w:t xml:space="preserve"> </w:t>
      </w:r>
    </w:p>
    <w:p w:rsidR="00E01E28" w:rsidRDefault="00EA5227">
      <w:pPr>
        <w:spacing w:after="39" w:line="233" w:lineRule="auto"/>
        <w:ind w:left="1666" w:right="-15" w:hanging="10"/>
      </w:pPr>
      <w:r>
        <w:rPr>
          <w:rFonts w:ascii="Times New Roman" w:eastAsia="Times New Roman" w:hAnsi="Times New Roman" w:cs="Times New Roman"/>
        </w:rPr>
        <w:t xml:space="preserve">ALUNN_              __________________________ </w:t>
      </w:r>
    </w:p>
    <w:p w:rsidR="00E01E28" w:rsidRDefault="00EA5227">
      <w:pPr>
        <w:spacing w:after="27" w:line="240" w:lineRule="auto"/>
        <w:ind w:left="459"/>
      </w:pPr>
      <w:r>
        <w:rPr>
          <w:rFonts w:ascii="Times New Roman" w:eastAsia="Times New Roman" w:hAnsi="Times New Roman" w:cs="Times New Roman"/>
        </w:rPr>
        <w:t xml:space="preserve"> </w:t>
      </w:r>
    </w:p>
    <w:p w:rsidR="00E01E28" w:rsidRDefault="00EA5227">
      <w:pPr>
        <w:spacing w:after="29" w:line="240" w:lineRule="auto"/>
        <w:ind w:left="459"/>
      </w:pPr>
      <w:r>
        <w:rPr>
          <w:rFonts w:ascii="Times New Roman" w:eastAsia="Times New Roman" w:hAnsi="Times New Roman" w:cs="Times New Roman"/>
        </w:rPr>
        <w:t xml:space="preserve"> </w:t>
      </w:r>
    </w:p>
    <w:p w:rsidR="00E01E28" w:rsidRDefault="00EA5227">
      <w:pPr>
        <w:spacing w:after="52" w:line="240" w:lineRule="auto"/>
        <w:ind w:left="459"/>
      </w:pPr>
      <w:r>
        <w:rPr>
          <w:rFonts w:ascii="Times New Roman" w:eastAsia="Times New Roman" w:hAnsi="Times New Roman" w:cs="Times New Roman"/>
        </w:rPr>
        <w:t xml:space="preserve"> </w:t>
      </w:r>
    </w:p>
    <w:p w:rsidR="00E01E28" w:rsidRDefault="00EA5227">
      <w:pPr>
        <w:spacing w:after="39" w:line="233" w:lineRule="auto"/>
        <w:ind w:left="166" w:right="-15" w:hanging="10"/>
      </w:pPr>
      <w:r>
        <w:rPr>
          <w:rFonts w:ascii="Times New Roman" w:eastAsia="Times New Roman" w:hAnsi="Times New Roman" w:cs="Times New Roman"/>
        </w:rPr>
        <w:t xml:space="preserve">IL PRESIDENTE della Commissione d’Esame    </w:t>
      </w:r>
      <w:r>
        <w:rPr>
          <w:rFonts w:ascii="Times New Roman" w:eastAsia="Times New Roman" w:hAnsi="Times New Roman" w:cs="Times New Roman"/>
        </w:rPr>
        <w:tab/>
        <w:t xml:space="preserve"> ____________________________ </w:t>
      </w:r>
      <w:r>
        <w:t xml:space="preserve"> </w:t>
      </w:r>
    </w:p>
    <w:p w:rsidR="00E01E28" w:rsidRDefault="00EA5227">
      <w:pPr>
        <w:spacing w:after="36" w:line="240" w:lineRule="auto"/>
        <w:ind w:left="14"/>
      </w:pPr>
      <w:r>
        <w:rPr>
          <w:rFonts w:ascii="Times New Roman" w:eastAsia="Times New Roman" w:hAnsi="Times New Roman" w:cs="Times New Roman"/>
        </w:rPr>
        <w:t xml:space="preserve">  </w:t>
      </w:r>
    </w:p>
    <w:p w:rsidR="00E01E28" w:rsidRDefault="00EA5227">
      <w:pPr>
        <w:spacing w:after="34" w:line="240" w:lineRule="auto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E01E28" w:rsidRDefault="00EA5227">
      <w:pPr>
        <w:spacing w:after="70" w:line="240" w:lineRule="auto"/>
        <w:ind w:left="14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E01E28" w:rsidRDefault="00EA5227">
      <w:pPr>
        <w:spacing w:after="37" w:line="240" w:lineRule="auto"/>
        <w:ind w:left="14"/>
      </w:pPr>
      <w:r>
        <w:t xml:space="preserve"> </w:t>
      </w:r>
    </w:p>
    <w:p w:rsidR="00E01E28" w:rsidRDefault="00EA5227">
      <w:pPr>
        <w:spacing w:after="168" w:line="233" w:lineRule="auto"/>
        <w:ind w:left="9" w:right="-15" w:hanging="10"/>
      </w:pPr>
      <w:r>
        <w:rPr>
          <w:rFonts w:ascii="Times New Roman" w:eastAsia="Times New Roman" w:hAnsi="Times New Roman" w:cs="Times New Roman"/>
        </w:rPr>
        <w:t xml:space="preserve">                 __________________________            __________________________ </w:t>
      </w:r>
      <w:r>
        <w:t xml:space="preserve"> </w:t>
      </w:r>
    </w:p>
    <w:p w:rsidR="00E01E28" w:rsidRDefault="00EA5227">
      <w:pPr>
        <w:spacing w:after="142" w:line="240" w:lineRule="auto"/>
        <w:ind w:right="285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E01E28" w:rsidRDefault="00EA5227">
      <w:pPr>
        <w:spacing w:after="113" w:line="233" w:lineRule="auto"/>
        <w:ind w:left="200" w:right="-15" w:hanging="10"/>
      </w:pPr>
      <w:r>
        <w:rPr>
          <w:rFonts w:ascii="Times New Roman" w:eastAsia="Times New Roman" w:hAnsi="Times New Roman" w:cs="Times New Roman"/>
        </w:rPr>
        <w:t xml:space="preserve">LA COMMISSIONE        </w:t>
      </w:r>
      <w:r>
        <w:rPr>
          <w:rFonts w:ascii="Times New Roman" w:eastAsia="Times New Roman" w:hAnsi="Times New Roman" w:cs="Times New Roman"/>
        </w:rPr>
        <w:tab/>
        <w:t>_________________________</w:t>
      </w:r>
      <w:proofErr w:type="gramStart"/>
      <w:r>
        <w:rPr>
          <w:rFonts w:ascii="Times New Roman" w:eastAsia="Times New Roman" w:hAnsi="Times New Roman" w:cs="Times New Roman"/>
        </w:rPr>
        <w:t xml:space="preserve">_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__________________________  </w:t>
      </w:r>
    </w:p>
    <w:p w:rsidR="00E01E28" w:rsidRDefault="00EA5227">
      <w:pPr>
        <w:spacing w:after="140" w:line="240" w:lineRule="auto"/>
        <w:ind w:right="23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</w:t>
      </w:r>
    </w:p>
    <w:p w:rsidR="00E01E28" w:rsidRDefault="00EA5227">
      <w:pPr>
        <w:spacing w:after="142" w:line="240" w:lineRule="auto"/>
        <w:ind w:left="10" w:right="232" w:hanging="10"/>
        <w:jc w:val="right"/>
      </w:pPr>
      <w:r>
        <w:rPr>
          <w:rFonts w:ascii="Times New Roman" w:eastAsia="Times New Roman" w:hAnsi="Times New Roman" w:cs="Times New Roman"/>
        </w:rPr>
        <w:t xml:space="preserve"> __________________________  </w:t>
      </w:r>
      <w:r>
        <w:rPr>
          <w:rFonts w:ascii="Times New Roman" w:eastAsia="Times New Roman" w:hAnsi="Times New Roman" w:cs="Times New Roman"/>
        </w:rPr>
        <w:tab/>
        <w:t xml:space="preserve">__________________________  </w:t>
      </w:r>
    </w:p>
    <w:p w:rsidR="00E01E28" w:rsidRDefault="00EA5227">
      <w:pPr>
        <w:spacing w:line="240" w:lineRule="auto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E01E28" w:rsidRDefault="00EA5227">
      <w:pPr>
        <w:spacing w:after="26" w:line="228" w:lineRule="auto"/>
        <w:ind w:left="5521" w:right="-15" w:hanging="10"/>
        <w:jc w:val="right"/>
      </w:pPr>
      <w:r>
        <w:rPr>
          <w:sz w:val="20"/>
        </w:rPr>
        <w:t xml:space="preserve">ESAMI DI STATO A.S. ____________ </w:t>
      </w:r>
    </w:p>
    <w:p w:rsidR="00E01E28" w:rsidRDefault="00EA5227">
      <w:pPr>
        <w:spacing w:after="153" w:line="240" w:lineRule="auto"/>
        <w:ind w:right="290"/>
        <w:jc w:val="right"/>
      </w:pPr>
      <w:r>
        <w:rPr>
          <w:sz w:val="20"/>
        </w:rPr>
        <w:t>COMMISSIONE D’ESAME N°</w:t>
      </w:r>
      <w:r>
        <w:t xml:space="preserve">______________ </w:t>
      </w:r>
    </w:p>
    <w:p w:rsidR="00E01E28" w:rsidRDefault="00EA5227">
      <w:pPr>
        <w:spacing w:after="140" w:line="240" w:lineRule="auto"/>
        <w:ind w:right="285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E01E28" w:rsidRDefault="00EA5227">
      <w:pPr>
        <w:spacing w:after="142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</w:rPr>
        <w:t>GRIGLIA DI VALUTAZIONE DELLA I PROVA SCRITTA - ITALIANO</w:t>
      </w:r>
      <w:r>
        <w:t xml:space="preserve"> </w:t>
      </w:r>
    </w:p>
    <w:p w:rsidR="00E01E28" w:rsidRDefault="00EA5227">
      <w:pPr>
        <w:spacing w:after="44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</w:rPr>
        <w:t xml:space="preserve">TIPOLOGIA B: ANALISI E PRODUZIONE DI UN TESTO ARGOMENTATIVO </w:t>
      </w:r>
      <w:r>
        <w:t xml:space="preserve"> </w:t>
      </w:r>
    </w:p>
    <w:p w:rsidR="00E01E28" w:rsidRDefault="00EA5227">
      <w:pPr>
        <w:spacing w:after="76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tbl>
      <w:tblPr>
        <w:tblStyle w:val="TableGrid"/>
        <w:tblW w:w="9338" w:type="dxa"/>
        <w:tblInd w:w="-12" w:type="dxa"/>
        <w:tblCellMar>
          <w:top w:w="63" w:type="dxa"/>
          <w:left w:w="17" w:type="dxa"/>
          <w:bottom w:w="0" w:type="dxa"/>
          <w:right w:w="131" w:type="dxa"/>
        </w:tblCellMar>
        <w:tblLook w:val="04A0" w:firstRow="1" w:lastRow="0" w:firstColumn="1" w:lastColumn="0" w:noHBand="0" w:noVBand="1"/>
      </w:tblPr>
      <w:tblGrid>
        <w:gridCol w:w="2747"/>
        <w:gridCol w:w="4037"/>
        <w:gridCol w:w="1277"/>
        <w:gridCol w:w="1277"/>
      </w:tblGrid>
      <w:tr w:rsidR="00E01E28">
        <w:trPr>
          <w:trHeight w:val="859"/>
        </w:trPr>
        <w:tc>
          <w:tcPr>
            <w:tcW w:w="2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A"/>
            </w:tcBorders>
            <w:vAlign w:val="center"/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CRITERI </w:t>
            </w:r>
            <w:r>
              <w:t xml:space="preserve"> </w:t>
            </w:r>
          </w:p>
        </w:tc>
        <w:tc>
          <w:tcPr>
            <w:tcW w:w="4037" w:type="dxa"/>
            <w:tcBorders>
              <w:top w:val="double" w:sz="4" w:space="0" w:color="000000"/>
              <w:left w:val="single" w:sz="4" w:space="0" w:color="00000A"/>
              <w:bottom w:val="double" w:sz="4" w:space="0" w:color="000000"/>
              <w:right w:val="single" w:sz="4" w:space="0" w:color="00000A"/>
            </w:tcBorders>
            <w:vAlign w:val="center"/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INDICATORI </w:t>
            </w:r>
            <w:r>
              <w:t xml:space="preserve"> </w:t>
            </w:r>
          </w:p>
        </w:tc>
        <w:tc>
          <w:tcPr>
            <w:tcW w:w="1277" w:type="dxa"/>
            <w:tcBorders>
              <w:top w:val="double" w:sz="4" w:space="0" w:color="000000"/>
              <w:left w:val="single" w:sz="4" w:space="0" w:color="00000A"/>
              <w:bottom w:val="double" w:sz="4" w:space="0" w:color="000000"/>
              <w:right w:val="single" w:sz="4" w:space="0" w:color="000000"/>
            </w:tcBorders>
          </w:tcPr>
          <w:p w:rsidR="00E01E28" w:rsidRDefault="00EA5227">
            <w:pPr>
              <w:spacing w:after="3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t xml:space="preserve"> </w:t>
            </w:r>
          </w:p>
          <w:p w:rsidR="00E01E28" w:rsidRDefault="00EA5227">
            <w:pPr>
              <w:spacing w:after="65" w:line="240" w:lineRule="auto"/>
              <w:ind w:left="13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PUNTEGGIO </w:t>
            </w:r>
            <w:r>
              <w:t xml:space="preserve"> </w:t>
            </w:r>
          </w:p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12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01E28" w:rsidRDefault="00EA5227">
            <w:pPr>
              <w:ind w:left="240" w:hanging="14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PUNTEGGIO assegnato </w:t>
            </w:r>
            <w:r>
              <w:t xml:space="preserve"> </w:t>
            </w:r>
          </w:p>
        </w:tc>
      </w:tr>
      <w:tr w:rsidR="00E01E28">
        <w:trPr>
          <w:trHeight w:val="371"/>
        </w:trPr>
        <w:tc>
          <w:tcPr>
            <w:tcW w:w="274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01E28" w:rsidRDefault="00EA5227">
            <w:pPr>
              <w:spacing w:after="1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COMPRENSIONE  </w:t>
            </w:r>
            <w:r>
              <w:t xml:space="preserve"> </w:t>
            </w:r>
          </w:p>
          <w:p w:rsidR="00E01E28" w:rsidRDefault="00EA5227">
            <w:pPr>
              <w:spacing w:line="225" w:lineRule="auto"/>
              <w:ind w:left="538" w:right="26" w:hanging="154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individuazione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corretta di tesi  e argomentazioni presenti </w:t>
            </w:r>
          </w:p>
          <w:p w:rsidR="00E01E28" w:rsidRDefault="00EA5227">
            <w:pPr>
              <w:spacing w:after="36" w:line="240" w:lineRule="auto"/>
              <w:ind w:left="538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nel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testo proposto) </w:t>
            </w:r>
            <w:r>
              <w:t xml:space="preserve"> </w:t>
            </w:r>
          </w:p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  <w:r>
              <w:t xml:space="preserve"> </w:t>
            </w:r>
          </w:p>
        </w:tc>
        <w:tc>
          <w:tcPr>
            <w:tcW w:w="40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E01E28" w:rsidRDefault="00EA5227">
            <w:pPr>
              <w:ind w:left="94"/>
            </w:pPr>
            <w:r>
              <w:rPr>
                <w:rFonts w:ascii="Times New Roman" w:eastAsia="Times New Roman" w:hAnsi="Times New Roman" w:cs="Times New Roman"/>
              </w:rPr>
              <w:t xml:space="preserve">Precisa e puntuale </w:t>
            </w:r>
            <w:r>
              <w:t xml:space="preserve"> </w:t>
            </w:r>
          </w:p>
        </w:tc>
        <w:tc>
          <w:tcPr>
            <w:tcW w:w="1277" w:type="dxa"/>
            <w:tcBorders>
              <w:top w:val="doub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– 9 </w:t>
            </w:r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_____ </w:t>
            </w:r>
            <w:r>
              <w:t xml:space="preserve"> </w:t>
            </w:r>
          </w:p>
        </w:tc>
      </w:tr>
      <w:tr w:rsidR="00E01E28">
        <w:trPr>
          <w:trHeight w:val="32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E01E28" w:rsidRDefault="00E01E28"/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E01E28" w:rsidRDefault="00EA5227">
            <w:pPr>
              <w:ind w:left="94"/>
            </w:pPr>
            <w:r>
              <w:rPr>
                <w:rFonts w:ascii="Times New Roman" w:eastAsia="Times New Roman" w:hAnsi="Times New Roman" w:cs="Times New Roman"/>
              </w:rPr>
              <w:t xml:space="preserve">Adeguata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8 - 7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2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E01E28" w:rsidRDefault="00E01E28"/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E01E28" w:rsidRDefault="00EA5227">
            <w:pPr>
              <w:ind w:left="94"/>
            </w:pPr>
            <w:r>
              <w:rPr>
                <w:rFonts w:ascii="Times New Roman" w:eastAsia="Times New Roman" w:hAnsi="Times New Roman" w:cs="Times New Roman"/>
              </w:rPr>
              <w:t xml:space="preserve">Sostanzialmente corretta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2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E01E28" w:rsidRDefault="00E01E28"/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E01E28" w:rsidRDefault="00EA5227">
            <w:pPr>
              <w:ind w:left="94"/>
            </w:pPr>
            <w:r>
              <w:rPr>
                <w:rFonts w:ascii="Times New Roman" w:eastAsia="Times New Roman" w:hAnsi="Times New Roman" w:cs="Times New Roman"/>
              </w:rPr>
              <w:t xml:space="preserve">Parziale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5 - 4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20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E01E28" w:rsidRDefault="00E01E28"/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A"/>
            </w:tcBorders>
          </w:tcPr>
          <w:p w:rsidR="00E01E28" w:rsidRDefault="00EA5227">
            <w:pPr>
              <w:ind w:left="94"/>
            </w:pPr>
            <w:r>
              <w:rPr>
                <w:rFonts w:ascii="Times New Roman" w:eastAsia="Times New Roman" w:hAnsi="Times New Roman" w:cs="Times New Roman"/>
              </w:rPr>
              <w:t xml:space="preserve">Disattesa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A"/>
              <w:bottom w:val="double" w:sz="4" w:space="0" w:color="000000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3 - 2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46"/>
        </w:trPr>
        <w:tc>
          <w:tcPr>
            <w:tcW w:w="274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01E28" w:rsidRDefault="00EA5227">
            <w:pPr>
              <w:spacing w:after="1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ARGOMENTAZIONE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t xml:space="preserve"> </w:t>
            </w:r>
          </w:p>
          <w:p w:rsidR="00E01E28" w:rsidRDefault="00EA5227">
            <w:pPr>
              <w:spacing w:after="19" w:line="216" w:lineRule="auto"/>
              <w:ind w:left="15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capacità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di sostenere con coerenza  un percorso ragionativo  </w:t>
            </w:r>
            <w:r>
              <w:t xml:space="preserve"> </w:t>
            </w:r>
          </w:p>
          <w:p w:rsidR="00E01E28" w:rsidRDefault="00EA5227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adoperando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connettivi pertinenti) </w:t>
            </w:r>
            <w:r>
              <w:t xml:space="preserve"> </w:t>
            </w:r>
          </w:p>
        </w:tc>
        <w:tc>
          <w:tcPr>
            <w:tcW w:w="4037" w:type="dxa"/>
            <w:tcBorders>
              <w:top w:val="doub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pPr>
              <w:ind w:left="94"/>
            </w:pPr>
            <w:r>
              <w:rPr>
                <w:rFonts w:ascii="Times New Roman" w:eastAsia="Times New Roman" w:hAnsi="Times New Roman" w:cs="Times New Roman"/>
              </w:rPr>
              <w:t xml:space="preserve">Completa e sicura </w:t>
            </w:r>
            <w:r>
              <w:t xml:space="preserve"> </w:t>
            </w:r>
          </w:p>
        </w:tc>
        <w:tc>
          <w:tcPr>
            <w:tcW w:w="1277" w:type="dxa"/>
            <w:tcBorders>
              <w:top w:val="doub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15 - 13 </w:t>
            </w:r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_____ </w:t>
            </w:r>
            <w:r>
              <w:t xml:space="preserve"> </w:t>
            </w:r>
          </w:p>
        </w:tc>
      </w:tr>
      <w:tr w:rsidR="00E01E28">
        <w:trPr>
          <w:trHeight w:val="322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E01E28" w:rsidRDefault="00E01E28"/>
        </w:tc>
        <w:tc>
          <w:tcPr>
            <w:tcW w:w="403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pPr>
              <w:ind w:left="94"/>
            </w:pPr>
            <w:r>
              <w:rPr>
                <w:rFonts w:ascii="Times New Roman" w:eastAsia="Times New Roman" w:hAnsi="Times New Roman" w:cs="Times New Roman"/>
              </w:rPr>
              <w:t xml:space="preserve">Adeguata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 – 10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2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E01E28" w:rsidRDefault="00E01E28"/>
        </w:tc>
        <w:tc>
          <w:tcPr>
            <w:tcW w:w="403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pPr>
              <w:ind w:left="94"/>
            </w:pPr>
            <w:r>
              <w:rPr>
                <w:rFonts w:ascii="Times New Roman" w:eastAsia="Times New Roman" w:hAnsi="Times New Roman" w:cs="Times New Roman"/>
              </w:rPr>
              <w:t xml:space="preserve">Essenziale, talvolta superficiale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22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E01E28" w:rsidRDefault="00E01E28"/>
        </w:tc>
        <w:tc>
          <w:tcPr>
            <w:tcW w:w="403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pPr>
              <w:ind w:left="94"/>
            </w:pPr>
            <w:r>
              <w:rPr>
                <w:rFonts w:ascii="Times New Roman" w:eastAsia="Times New Roman" w:hAnsi="Times New Roman" w:cs="Times New Roman"/>
              </w:rPr>
              <w:t xml:space="preserve">Approssimativa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8 -6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4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E01E28" w:rsidRDefault="00E01E28"/>
        </w:tc>
        <w:tc>
          <w:tcPr>
            <w:tcW w:w="4037" w:type="dxa"/>
            <w:tcBorders>
              <w:top w:val="single" w:sz="4" w:space="0" w:color="00000A"/>
              <w:left w:val="single" w:sz="4" w:space="0" w:color="000000"/>
              <w:bottom w:val="double" w:sz="4" w:space="0" w:color="000000"/>
              <w:right w:val="single" w:sz="4" w:space="0" w:color="00000A"/>
            </w:tcBorders>
          </w:tcPr>
          <w:p w:rsidR="00E01E28" w:rsidRDefault="00EA5227">
            <w:pPr>
              <w:ind w:left="94"/>
            </w:pPr>
            <w:r>
              <w:rPr>
                <w:rFonts w:ascii="Times New Roman" w:eastAsia="Times New Roman" w:hAnsi="Times New Roman" w:cs="Times New Roman"/>
              </w:rPr>
              <w:t xml:space="preserve">Lacunosa / Fraintesa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double" w:sz="4" w:space="0" w:color="000000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5 - 3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43"/>
        </w:trPr>
        <w:tc>
          <w:tcPr>
            <w:tcW w:w="274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A"/>
            </w:tcBorders>
            <w:vAlign w:val="center"/>
          </w:tcPr>
          <w:p w:rsidR="00E01E28" w:rsidRDefault="00EA5227">
            <w:pPr>
              <w:spacing w:after="16" w:line="225" w:lineRule="auto"/>
              <w:ind w:left="662" w:hanging="74"/>
            </w:pPr>
            <w:r>
              <w:rPr>
                <w:rFonts w:ascii="Times New Roman" w:eastAsia="Times New Roman" w:hAnsi="Times New Roman" w:cs="Times New Roman"/>
              </w:rPr>
              <w:t xml:space="preserve">RIFERIMENTI CULTURALI </w:t>
            </w:r>
            <w:r>
              <w:t xml:space="preserve"> </w:t>
            </w:r>
          </w:p>
          <w:p w:rsidR="00E01E28" w:rsidRDefault="00EA5227">
            <w:pPr>
              <w:ind w:left="329" w:firstLine="10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correttezza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e congruenza  dei riferimenti culturali utilizzati  per sostenere l’argomentazione) </w:t>
            </w:r>
            <w:r>
              <w:t xml:space="preserve"> </w:t>
            </w:r>
          </w:p>
        </w:tc>
        <w:tc>
          <w:tcPr>
            <w:tcW w:w="4037" w:type="dxa"/>
            <w:tcBorders>
              <w:top w:val="doub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pPr>
              <w:ind w:left="94"/>
            </w:pPr>
            <w:r>
              <w:rPr>
                <w:rFonts w:ascii="Times New Roman" w:eastAsia="Times New Roman" w:hAnsi="Times New Roman" w:cs="Times New Roman"/>
              </w:rPr>
              <w:t xml:space="preserve">Efficaci e ben strutturati </w:t>
            </w:r>
            <w:r>
              <w:t xml:space="preserve"> </w:t>
            </w:r>
          </w:p>
        </w:tc>
        <w:tc>
          <w:tcPr>
            <w:tcW w:w="1277" w:type="dxa"/>
            <w:tcBorders>
              <w:top w:val="doub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15 - 13 </w:t>
            </w:r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_____ </w:t>
            </w:r>
            <w:r>
              <w:t xml:space="preserve"> </w:t>
            </w:r>
          </w:p>
        </w:tc>
      </w:tr>
      <w:tr w:rsidR="00E01E28">
        <w:trPr>
          <w:trHeight w:val="32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A"/>
            </w:tcBorders>
          </w:tcPr>
          <w:p w:rsidR="00E01E28" w:rsidRDefault="00E01E28"/>
        </w:tc>
        <w:tc>
          <w:tcPr>
            <w:tcW w:w="4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pPr>
              <w:ind w:left="94"/>
            </w:pPr>
            <w:r>
              <w:rPr>
                <w:rFonts w:ascii="Times New Roman" w:eastAsia="Times New Roman" w:hAnsi="Times New Roman" w:cs="Times New Roman"/>
              </w:rPr>
              <w:t xml:space="preserve">Adeguatamente articolati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 – 10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2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A"/>
            </w:tcBorders>
          </w:tcPr>
          <w:p w:rsidR="00E01E28" w:rsidRDefault="00E01E28"/>
        </w:tc>
        <w:tc>
          <w:tcPr>
            <w:tcW w:w="4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pPr>
              <w:ind w:left="94"/>
            </w:pPr>
            <w:r>
              <w:rPr>
                <w:rFonts w:ascii="Times New Roman" w:eastAsia="Times New Roman" w:hAnsi="Times New Roman" w:cs="Times New Roman"/>
              </w:rPr>
              <w:t xml:space="preserve">Semplici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2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A"/>
            </w:tcBorders>
          </w:tcPr>
          <w:p w:rsidR="00E01E28" w:rsidRDefault="00E01E28"/>
        </w:tc>
        <w:tc>
          <w:tcPr>
            <w:tcW w:w="4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pPr>
              <w:ind w:left="94"/>
            </w:pPr>
            <w:r>
              <w:rPr>
                <w:rFonts w:ascii="Times New Roman" w:eastAsia="Times New Roman" w:hAnsi="Times New Roman" w:cs="Times New Roman"/>
              </w:rPr>
              <w:t xml:space="preserve">Superficiali / Talora imprecisi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8 -6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4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A"/>
            </w:tcBorders>
          </w:tcPr>
          <w:p w:rsidR="00E01E28" w:rsidRDefault="00E01E28"/>
        </w:tc>
        <w:tc>
          <w:tcPr>
            <w:tcW w:w="4037" w:type="dxa"/>
            <w:tcBorders>
              <w:top w:val="single" w:sz="4" w:space="0" w:color="00000A"/>
              <w:left w:val="single" w:sz="4" w:space="0" w:color="00000A"/>
              <w:bottom w:val="double" w:sz="4" w:space="0" w:color="000000"/>
              <w:right w:val="single" w:sz="4" w:space="0" w:color="00000A"/>
            </w:tcBorders>
          </w:tcPr>
          <w:p w:rsidR="00E01E28" w:rsidRDefault="00EA5227">
            <w:pPr>
              <w:ind w:left="94"/>
            </w:pPr>
            <w:r>
              <w:rPr>
                <w:rFonts w:ascii="Times New Roman" w:eastAsia="Times New Roman" w:hAnsi="Times New Roman" w:cs="Times New Roman"/>
              </w:rPr>
              <w:t xml:space="preserve">Inadeguati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double" w:sz="4" w:space="0" w:color="000000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5 - 3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46"/>
        </w:trPr>
        <w:tc>
          <w:tcPr>
            <w:tcW w:w="2747" w:type="dxa"/>
            <w:vMerge w:val="restart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A"/>
            </w:tcBorders>
            <w:vAlign w:val="bottom"/>
          </w:tcPr>
          <w:p w:rsidR="00E01E28" w:rsidRDefault="00EA5227">
            <w:pPr>
              <w:spacing w:after="51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:rsidR="00E01E28" w:rsidRDefault="00EA5227">
            <w:pPr>
              <w:spacing w:after="1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APPORTO CRITICO </w:t>
            </w:r>
            <w:r>
              <w:t xml:space="preserve"> </w:t>
            </w:r>
          </w:p>
          <w:p w:rsidR="00E01E28" w:rsidRDefault="00EA5227">
            <w:pPr>
              <w:spacing w:after="19" w:line="216" w:lineRule="auto"/>
              <w:ind w:left="850" w:hanging="26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capacità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di  espressione  di giudizi critici  </w:t>
            </w:r>
            <w:r>
              <w:t xml:space="preserve"> </w:t>
            </w:r>
          </w:p>
          <w:p w:rsidR="00E01E28" w:rsidRDefault="00EA5227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valutazioni personali)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4037" w:type="dxa"/>
            <w:tcBorders>
              <w:top w:val="doub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pPr>
              <w:ind w:left="94"/>
            </w:pPr>
            <w:r>
              <w:rPr>
                <w:rFonts w:ascii="Times New Roman" w:eastAsia="Times New Roman" w:hAnsi="Times New Roman" w:cs="Times New Roman"/>
              </w:rPr>
              <w:t xml:space="preserve">Ricco di spunti critici e personali  </w:t>
            </w:r>
            <w:r>
              <w:t xml:space="preserve"> </w:t>
            </w:r>
          </w:p>
        </w:tc>
        <w:tc>
          <w:tcPr>
            <w:tcW w:w="1277" w:type="dxa"/>
            <w:tcBorders>
              <w:top w:val="doub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20 - 17 </w:t>
            </w:r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_____ </w:t>
            </w:r>
            <w:r>
              <w:t xml:space="preserve"> </w:t>
            </w:r>
          </w:p>
        </w:tc>
      </w:tr>
      <w:tr w:rsidR="00E01E28">
        <w:trPr>
          <w:trHeight w:val="32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A"/>
            </w:tcBorders>
          </w:tcPr>
          <w:p w:rsidR="00E01E28" w:rsidRDefault="00E01E28"/>
        </w:tc>
        <w:tc>
          <w:tcPr>
            <w:tcW w:w="4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pPr>
              <w:ind w:left="94"/>
            </w:pPr>
            <w:r>
              <w:rPr>
                <w:rFonts w:ascii="Times New Roman" w:eastAsia="Times New Roman" w:hAnsi="Times New Roman" w:cs="Times New Roman"/>
              </w:rPr>
              <w:t xml:space="preserve">Adeguato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16-13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2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A"/>
            </w:tcBorders>
          </w:tcPr>
          <w:p w:rsidR="00E01E28" w:rsidRDefault="00E01E28"/>
        </w:tc>
        <w:tc>
          <w:tcPr>
            <w:tcW w:w="4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pPr>
              <w:ind w:left="94"/>
            </w:pPr>
            <w:r>
              <w:rPr>
                <w:rFonts w:ascii="Times New Roman" w:eastAsia="Times New Roman" w:hAnsi="Times New Roman" w:cs="Times New Roman"/>
              </w:rPr>
              <w:t xml:space="preserve">Semplice ed essenziale 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2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A"/>
            </w:tcBorders>
          </w:tcPr>
          <w:p w:rsidR="00E01E28" w:rsidRDefault="00E01E28"/>
        </w:tc>
        <w:tc>
          <w:tcPr>
            <w:tcW w:w="4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pPr>
              <w:ind w:left="94"/>
            </w:pPr>
            <w:r>
              <w:rPr>
                <w:rFonts w:ascii="Times New Roman" w:eastAsia="Times New Roman" w:hAnsi="Times New Roman" w:cs="Times New Roman"/>
              </w:rPr>
              <w:t xml:space="preserve">Parziale e povero di osservazioni 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11- 8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91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A"/>
            </w:tcBorders>
          </w:tcPr>
          <w:p w:rsidR="00E01E28" w:rsidRDefault="00E01E28"/>
        </w:tc>
        <w:tc>
          <w:tcPr>
            <w:tcW w:w="403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</w:tcPr>
          <w:p w:rsidR="00E01E28" w:rsidRDefault="00E01E28"/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0"/>
            </w:tcBorders>
          </w:tcPr>
          <w:p w:rsidR="00E01E28" w:rsidRDefault="00E01E2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253"/>
        </w:trPr>
        <w:tc>
          <w:tcPr>
            <w:tcW w:w="2747" w:type="dxa"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A"/>
            </w:tcBorders>
          </w:tcPr>
          <w:p w:rsidR="00E01E28" w:rsidRDefault="00E01E28"/>
        </w:tc>
        <w:tc>
          <w:tcPr>
            <w:tcW w:w="4037" w:type="dxa"/>
            <w:tcBorders>
              <w:top w:val="nil"/>
              <w:left w:val="single" w:sz="4" w:space="0" w:color="00000A"/>
              <w:bottom w:val="double" w:sz="4" w:space="0" w:color="000000"/>
              <w:right w:val="single" w:sz="4" w:space="0" w:color="00000A"/>
            </w:tcBorders>
          </w:tcPr>
          <w:p w:rsidR="00E01E28" w:rsidRDefault="00EA5227">
            <w:pPr>
              <w:ind w:left="94"/>
            </w:pPr>
            <w:r>
              <w:rPr>
                <w:rFonts w:ascii="Times New Roman" w:eastAsia="Times New Roman" w:hAnsi="Times New Roman" w:cs="Times New Roman"/>
              </w:rPr>
              <w:t xml:space="preserve">Del tutto inadeguato </w:t>
            </w:r>
            <w: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4" w:space="0" w:color="00000A"/>
              <w:bottom w:val="double" w:sz="4" w:space="0" w:color="000000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7 - 4 </w:t>
            </w:r>
            <w: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43"/>
        </w:trPr>
        <w:tc>
          <w:tcPr>
            <w:tcW w:w="274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A"/>
            </w:tcBorders>
            <w:vAlign w:val="center"/>
          </w:tcPr>
          <w:p w:rsidR="00E01E28" w:rsidRDefault="00EA5227">
            <w:pPr>
              <w:spacing w:after="13" w:line="274" w:lineRule="auto"/>
              <w:ind w:left="701" w:right="133" w:hanging="65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STRUTTURA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TESTO </w:t>
            </w:r>
            <w:r>
              <w:t xml:space="preserve"> </w:t>
            </w:r>
          </w:p>
          <w:p w:rsidR="00E01E28" w:rsidRDefault="00EA5227">
            <w:pPr>
              <w:ind w:left="471" w:right="189" w:firstLine="14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ideazione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, pianificazione  e organizzazione del testo;  coesione e coerenza testuali)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4037" w:type="dxa"/>
            <w:tcBorders>
              <w:top w:val="doub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pPr>
              <w:ind w:left="94"/>
            </w:pPr>
            <w:r>
              <w:rPr>
                <w:rFonts w:ascii="Times New Roman" w:eastAsia="Times New Roman" w:hAnsi="Times New Roman" w:cs="Times New Roman"/>
              </w:rPr>
              <w:t xml:space="preserve">Organica, coerente ed efficace  </w:t>
            </w:r>
            <w:r>
              <w:t xml:space="preserve"> </w:t>
            </w:r>
          </w:p>
        </w:tc>
        <w:tc>
          <w:tcPr>
            <w:tcW w:w="1277" w:type="dxa"/>
            <w:tcBorders>
              <w:top w:val="doub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20 - 17 </w:t>
            </w:r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_____ </w:t>
            </w:r>
            <w:r>
              <w:t xml:space="preserve"> </w:t>
            </w:r>
          </w:p>
        </w:tc>
      </w:tr>
      <w:tr w:rsidR="00E01E28">
        <w:trPr>
          <w:trHeight w:val="32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A"/>
            </w:tcBorders>
          </w:tcPr>
          <w:p w:rsidR="00E01E28" w:rsidRDefault="00E01E28"/>
        </w:tc>
        <w:tc>
          <w:tcPr>
            <w:tcW w:w="4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pPr>
              <w:ind w:left="94"/>
            </w:pPr>
            <w:r>
              <w:rPr>
                <w:rFonts w:ascii="Times New Roman" w:eastAsia="Times New Roman" w:hAnsi="Times New Roman" w:cs="Times New Roman"/>
              </w:rPr>
              <w:t xml:space="preserve">Equilibrata e coerente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16 - 13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2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A"/>
            </w:tcBorders>
          </w:tcPr>
          <w:p w:rsidR="00E01E28" w:rsidRDefault="00E01E28"/>
        </w:tc>
        <w:tc>
          <w:tcPr>
            <w:tcW w:w="4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pPr>
              <w:ind w:left="94"/>
            </w:pPr>
            <w:r>
              <w:rPr>
                <w:rFonts w:ascii="Times New Roman" w:eastAsia="Times New Roman" w:hAnsi="Times New Roman" w:cs="Times New Roman"/>
              </w:rPr>
              <w:t xml:space="preserve">Semplice ma lineare 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2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A"/>
            </w:tcBorders>
          </w:tcPr>
          <w:p w:rsidR="00E01E28" w:rsidRDefault="00E01E28"/>
        </w:tc>
        <w:tc>
          <w:tcPr>
            <w:tcW w:w="4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pPr>
              <w:ind w:left="94"/>
            </w:pPr>
            <w:r>
              <w:rPr>
                <w:rFonts w:ascii="Times New Roman" w:eastAsia="Times New Roman" w:hAnsi="Times New Roman" w:cs="Times New Roman"/>
              </w:rPr>
              <w:t xml:space="preserve">Non sempre equilibrata e coerente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11- 8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4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A"/>
            </w:tcBorders>
          </w:tcPr>
          <w:p w:rsidR="00E01E28" w:rsidRDefault="00E01E28"/>
        </w:tc>
        <w:tc>
          <w:tcPr>
            <w:tcW w:w="4037" w:type="dxa"/>
            <w:tcBorders>
              <w:top w:val="single" w:sz="4" w:space="0" w:color="00000A"/>
              <w:left w:val="single" w:sz="4" w:space="0" w:color="00000A"/>
              <w:bottom w:val="double" w:sz="4" w:space="0" w:color="000000"/>
              <w:right w:val="single" w:sz="4" w:space="0" w:color="00000A"/>
            </w:tcBorders>
          </w:tcPr>
          <w:p w:rsidR="00E01E28" w:rsidRDefault="00EA5227">
            <w:pPr>
              <w:ind w:left="94"/>
            </w:pPr>
            <w:r>
              <w:rPr>
                <w:rFonts w:ascii="Times New Roman" w:eastAsia="Times New Roman" w:hAnsi="Times New Roman" w:cs="Times New Roman"/>
              </w:rPr>
              <w:t xml:space="preserve">Disorganica / Confusa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double" w:sz="4" w:space="0" w:color="000000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7 - 4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43"/>
        </w:trPr>
        <w:tc>
          <w:tcPr>
            <w:tcW w:w="274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A"/>
            </w:tcBorders>
          </w:tcPr>
          <w:p w:rsidR="00E01E28" w:rsidRDefault="00EA522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USO DELLA </w:t>
            </w:r>
          </w:p>
          <w:p w:rsidR="00E01E28" w:rsidRDefault="00EA5227">
            <w:pPr>
              <w:spacing w:after="1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LINGUA </w:t>
            </w:r>
            <w:r>
              <w:t xml:space="preserve"> </w:t>
            </w:r>
          </w:p>
          <w:p w:rsidR="00E01E28" w:rsidRDefault="00EA5227">
            <w:pPr>
              <w:ind w:left="240" w:firstLine="74"/>
            </w:pPr>
            <w:r>
              <w:rPr>
                <w:rFonts w:ascii="Times New Roman" w:eastAsia="Times New Roman" w:hAnsi="Times New Roman" w:cs="Times New Roman"/>
                <w:sz w:val="16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ricchezza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e padronanza lessicale; ortografia, morfologia, sintassi;  uso corretto ed efficace 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della punteggiatura) </w:t>
            </w:r>
            <w:r>
              <w:t xml:space="preserve"> </w:t>
            </w:r>
          </w:p>
        </w:tc>
        <w:tc>
          <w:tcPr>
            <w:tcW w:w="4037" w:type="dxa"/>
            <w:tcBorders>
              <w:top w:val="doub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pPr>
              <w:ind w:left="94"/>
            </w:pPr>
            <w:r>
              <w:rPr>
                <w:rFonts w:ascii="Times New Roman" w:eastAsia="Times New Roman" w:hAnsi="Times New Roman" w:cs="Times New Roman"/>
              </w:rPr>
              <w:t xml:space="preserve">Sicuro, preciso ed efficace </w:t>
            </w:r>
            <w:r>
              <w:t xml:space="preserve"> </w:t>
            </w:r>
          </w:p>
        </w:tc>
        <w:tc>
          <w:tcPr>
            <w:tcW w:w="1277" w:type="dxa"/>
            <w:tcBorders>
              <w:top w:val="doub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20 - 17 </w:t>
            </w:r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_____ </w:t>
            </w:r>
            <w:r>
              <w:t xml:space="preserve"> </w:t>
            </w:r>
          </w:p>
        </w:tc>
      </w:tr>
      <w:tr w:rsidR="00E01E28">
        <w:trPr>
          <w:trHeight w:val="32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A"/>
            </w:tcBorders>
          </w:tcPr>
          <w:p w:rsidR="00E01E28" w:rsidRDefault="00E01E28"/>
        </w:tc>
        <w:tc>
          <w:tcPr>
            <w:tcW w:w="4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pPr>
              <w:ind w:left="94"/>
            </w:pPr>
            <w:r>
              <w:rPr>
                <w:rFonts w:ascii="Times New Roman" w:eastAsia="Times New Roman" w:hAnsi="Times New Roman" w:cs="Times New Roman"/>
              </w:rPr>
              <w:t xml:space="preserve">Corretto e appropriato a tutti i livelli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16-13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2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A"/>
            </w:tcBorders>
          </w:tcPr>
          <w:p w:rsidR="00E01E28" w:rsidRDefault="00E01E28"/>
        </w:tc>
        <w:tc>
          <w:tcPr>
            <w:tcW w:w="4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pPr>
              <w:ind w:left="94"/>
            </w:pPr>
            <w:r>
              <w:rPr>
                <w:rFonts w:ascii="Times New Roman" w:eastAsia="Times New Roman" w:hAnsi="Times New Roman" w:cs="Times New Roman"/>
              </w:rPr>
              <w:t xml:space="preserve">Sostanzialmente corretto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22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A"/>
            </w:tcBorders>
          </w:tcPr>
          <w:p w:rsidR="00E01E28" w:rsidRDefault="00E01E28"/>
        </w:tc>
        <w:tc>
          <w:tcPr>
            <w:tcW w:w="4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pPr>
              <w:ind w:left="94"/>
            </w:pPr>
            <w:r>
              <w:rPr>
                <w:rFonts w:ascii="Times New Roman" w:eastAsia="Times New Roman" w:hAnsi="Times New Roman" w:cs="Times New Roman"/>
              </w:rPr>
              <w:t xml:space="preserve">Modesto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11- 8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4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A"/>
            </w:tcBorders>
          </w:tcPr>
          <w:p w:rsidR="00E01E28" w:rsidRDefault="00E01E28"/>
        </w:tc>
        <w:tc>
          <w:tcPr>
            <w:tcW w:w="4037" w:type="dxa"/>
            <w:tcBorders>
              <w:top w:val="single" w:sz="4" w:space="0" w:color="00000A"/>
              <w:left w:val="single" w:sz="4" w:space="0" w:color="00000A"/>
              <w:bottom w:val="double" w:sz="4" w:space="0" w:color="000000"/>
              <w:right w:val="single" w:sz="4" w:space="0" w:color="000000"/>
            </w:tcBorders>
          </w:tcPr>
          <w:p w:rsidR="00E01E28" w:rsidRDefault="00EA5227">
            <w:pPr>
              <w:ind w:left="94"/>
            </w:pPr>
            <w:r>
              <w:rPr>
                <w:rFonts w:ascii="Times New Roman" w:eastAsia="Times New Roman" w:hAnsi="Times New Roman" w:cs="Times New Roman"/>
              </w:rPr>
              <w:t xml:space="preserve">Gravemente scorretto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7 - 4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667"/>
        </w:trPr>
        <w:tc>
          <w:tcPr>
            <w:tcW w:w="27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E01E28" w:rsidRDefault="00EA5227">
            <w:r>
              <w:t xml:space="preserve"> </w:t>
            </w:r>
          </w:p>
        </w:tc>
        <w:tc>
          <w:tcPr>
            <w:tcW w:w="403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Punteggio complessivo </w:t>
            </w:r>
            <w:r>
              <w:t xml:space="preserve"> </w:t>
            </w:r>
          </w:p>
        </w:tc>
        <w:tc>
          <w:tcPr>
            <w:tcW w:w="127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E01E28" w:rsidRDefault="00EA5227">
            <w:pPr>
              <w:ind w:left="2"/>
            </w:pPr>
            <w:r>
              <w:t xml:space="preserve"> </w:t>
            </w:r>
          </w:p>
        </w:tc>
        <w:tc>
          <w:tcPr>
            <w:tcW w:w="1277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E01E28" w:rsidRDefault="00EA5227">
            <w:pPr>
              <w:ind w:left="2"/>
            </w:pPr>
            <w:r>
              <w:t xml:space="preserve"> </w:t>
            </w:r>
          </w:p>
        </w:tc>
      </w:tr>
    </w:tbl>
    <w:p w:rsidR="00E01E28" w:rsidRDefault="00EA5227">
      <w:pPr>
        <w:spacing w:after="43" w:line="240" w:lineRule="auto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E01E28" w:rsidRDefault="00EA5227">
      <w:pPr>
        <w:spacing w:line="240" w:lineRule="auto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E01E28" w:rsidRDefault="00EA5227">
      <w:pPr>
        <w:spacing w:after="44" w:line="240" w:lineRule="auto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E01E28" w:rsidRDefault="00EA5227">
      <w:pPr>
        <w:spacing w:after="39" w:line="233" w:lineRule="auto"/>
        <w:ind w:left="9" w:right="-15" w:hanging="10"/>
      </w:pPr>
      <w:r>
        <w:rPr>
          <w:rFonts w:ascii="Times New Roman" w:eastAsia="Times New Roman" w:hAnsi="Times New Roman" w:cs="Times New Roman"/>
        </w:rPr>
        <w:t xml:space="preserve">ALUNN_     _____________________  </w:t>
      </w:r>
    </w:p>
    <w:p w:rsidR="00E01E28" w:rsidRDefault="00EA5227">
      <w:pPr>
        <w:spacing w:after="42" w:line="240" w:lineRule="auto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E01E28" w:rsidRDefault="00EA5227">
      <w:pPr>
        <w:spacing w:after="44" w:line="240" w:lineRule="auto"/>
        <w:ind w:left="10" w:right="172" w:hanging="10"/>
        <w:jc w:val="center"/>
      </w:pPr>
      <w:r>
        <w:rPr>
          <w:rFonts w:ascii="Times New Roman" w:eastAsia="Times New Roman" w:hAnsi="Times New Roman" w:cs="Times New Roman"/>
        </w:rPr>
        <w:t xml:space="preserve">VOTO ASSEGNATO ALLA PROVA </w:t>
      </w:r>
      <w:r>
        <w:t xml:space="preserve"> </w:t>
      </w:r>
    </w:p>
    <w:p w:rsidR="00E01E28" w:rsidRDefault="00EA5227">
      <w:pPr>
        <w:spacing w:after="39" w:line="233" w:lineRule="auto"/>
        <w:ind w:left="1354" w:right="172" w:firstLine="30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5169916</wp:posOffset>
                </wp:positionH>
                <wp:positionV relativeFrom="paragraph">
                  <wp:posOffset>-177460</wp:posOffset>
                </wp:positionV>
                <wp:extent cx="921512" cy="661416"/>
                <wp:effectExtent l="0" t="0" r="0" b="0"/>
                <wp:wrapSquare wrapText="bothSides"/>
                <wp:docPr id="20831" name="Group 20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1512" cy="661416"/>
                          <a:chOff x="0" y="0"/>
                          <a:chExt cx="921512" cy="661416"/>
                        </a:xfrm>
                      </wpg:grpSpPr>
                      <wps:wsp>
                        <wps:cNvPr id="2233" name="Shape 2233"/>
                        <wps:cNvSpPr/>
                        <wps:spPr>
                          <a:xfrm>
                            <a:off x="0" y="0"/>
                            <a:ext cx="387096" cy="661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6" h="661416">
                                <a:moveTo>
                                  <a:pt x="0" y="0"/>
                                </a:moveTo>
                                <a:lnTo>
                                  <a:pt x="387096" y="0"/>
                                </a:lnTo>
                                <a:lnTo>
                                  <a:pt x="387096" y="13716"/>
                                </a:lnTo>
                                <a:lnTo>
                                  <a:pt x="12192" y="13716"/>
                                </a:lnTo>
                                <a:lnTo>
                                  <a:pt x="12192" y="647700"/>
                                </a:lnTo>
                                <a:lnTo>
                                  <a:pt x="387096" y="647700"/>
                                </a:lnTo>
                                <a:lnTo>
                                  <a:pt x="387096" y="661416"/>
                                </a:lnTo>
                                <a:lnTo>
                                  <a:pt x="0" y="6614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387096" y="0"/>
                            <a:ext cx="387096" cy="661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6" h="661416">
                                <a:moveTo>
                                  <a:pt x="0" y="0"/>
                                </a:moveTo>
                                <a:lnTo>
                                  <a:pt x="387096" y="0"/>
                                </a:lnTo>
                                <a:lnTo>
                                  <a:pt x="387096" y="661416"/>
                                </a:lnTo>
                                <a:lnTo>
                                  <a:pt x="0" y="661416"/>
                                </a:lnTo>
                                <a:lnTo>
                                  <a:pt x="0" y="647700"/>
                                </a:lnTo>
                                <a:lnTo>
                                  <a:pt x="374904" y="647700"/>
                                </a:lnTo>
                                <a:lnTo>
                                  <a:pt x="37490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36" name="Picture 22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509" y="53848"/>
                            <a:ext cx="752475" cy="549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38" name="Picture 22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4648" y="203073"/>
                            <a:ext cx="816864" cy="2453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39" name="Rectangle 2239"/>
                        <wps:cNvSpPr/>
                        <wps:spPr>
                          <a:xfrm>
                            <a:off x="105918" y="213229"/>
                            <a:ext cx="818446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1E28" w:rsidRDefault="00EA5227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___/20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40" name="Rectangle 2240"/>
                        <wps:cNvSpPr/>
                        <wps:spPr>
                          <a:xfrm>
                            <a:off x="721614" y="28867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1E28" w:rsidRDefault="00EA522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831" o:spid="_x0000_s1033" style="position:absolute;left:0;text-align:left;margin-left:407.1pt;margin-top:-13.95pt;width:72.55pt;height:52.1pt;z-index:251659264" coordsize="9215,66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">
                <v:shape id="Shape 2233" o:spid="_x0000_s1034" style="position:absolute;width:3870;height:6614;visibility:visible;mso-wrap-style:square;v-text-anchor:top" coordsize="387096,661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w/Q8YA&#10;AADdAAAADwAAAGRycy9kb3ducmV2LnhtbESPwWrDMBBE74X+g9hAb41sp4TgRjEhUOilgaaB0tti&#10;rS1Ta+VKiuP8fRQI9DjMzBtmXU22FyP50DlWkM8zEMS10x23Co5fb88rECEia+wdk4ILBag2jw9r&#10;LLU78yeNh9iKBOFQogIT41BKGWpDFsPcDcTJa5y3GJP0rdQezwlue1lk2VJa7DgtGBxoZ6j+PZys&#10;gm95KVb7xnyc/PInf9lRY/+yUamn2bR9BRFpiv/he/tdKyiKxQJub9ITkJ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w/Q8YAAADdAAAADwAAAAAAAAAAAAAAAACYAgAAZHJz&#10;L2Rvd25yZXYueG1sUEsFBgAAAAAEAAQA9QAAAIsDAAAAAA==&#10;" path="m,l387096,r,13716l12192,13716r,633984l387096,647700r,13716l,661416,,xe" fillcolor="black" stroked="f" strokeweight="0">
                  <v:stroke miterlimit="83231f" joinstyle="miter"/>
                  <v:path arrowok="t" textboxrect="0,0,387096,661416"/>
                </v:shape>
                <v:shape id="Shape 2234" o:spid="_x0000_s1035" style="position:absolute;left:3870;width:3871;height:6614;visibility:visible;mso-wrap-style:square;v-text-anchor:top" coordsize="387096,661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WnN8UA&#10;AADdAAAADwAAAGRycy9kb3ducmV2LnhtbESPQWsCMRSE7wX/Q3iCt5p1KyKrUUQo9FKhVii9PTZv&#10;N4ublzWJ6/rvG0HocZiZb5j1drCt6MmHxrGC2TQDQVw63XCt4PT9/roEESKyxtYxKbhTgO1m9LLG&#10;Qrsbf1F/jLVIEA4FKjAxdoWUoTRkMUxdR5y8ynmLMUlfS+3xluC2lXmWLaTFhtOCwY72hsrz8WoV&#10;/Mh7vjxU5vPqF7+z+Z4qe8l6pSbjYbcCEWmI/+Fn+0MryPO3OTzepCc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ac3xQAAAN0AAAAPAAAAAAAAAAAAAAAAAJgCAABkcnMv&#10;ZG93bnJldi54bWxQSwUGAAAAAAQABAD1AAAAigMAAAAA&#10;" path="m,l387096,r,661416l,661416,,647700r374904,l374904,13716,,13716,,xe" fillcolor="black" stroked="f" strokeweight="0">
                  <v:stroke miterlimit="83231f" joinstyle="miter"/>
                  <v:path arrowok="t" textboxrect="0,0,387096,661416"/>
                </v:shape>
                <v:shape id="Picture 2236" o:spid="_x0000_s1036" type="#_x0000_t75" style="position:absolute;left:85;top:538;width:7524;height:5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FVF/IAAAA3QAAAA8AAABkcnMvZG93bnJldi54bWxEj0FLw0AUhO+C/2F5Qi/SboxQJO22qLSl&#10;xebQtAWPz+wzG8y+DdltE/+9Kwgeh5n5hpkvB9uIK3W+dqzgYZKAIC6drrlScDqux08gfEDW2Dgm&#10;Bd/kYbm4vZljpl3PB7oWoRIRwj5DBSaENpPSl4Ys+olriaP36TqLIcqukrrDPsJtI9MkmUqLNccF&#10;gy29Giq/iotVsN80+fbdtP36vMrv877YvX287JQa3Q3PMxCBhvAf/mtvtYI0fZzC75v4BOTiB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AhVRfyAAAAN0AAAAPAAAAAAAAAAAA&#10;AAAAAJ8CAABkcnMvZG93bnJldi54bWxQSwUGAAAAAAQABAD3AAAAlAMAAAAA&#10;">
                  <v:imagedata r:id="rId9" o:title=""/>
                </v:shape>
                <v:shape id="Picture 2238" o:spid="_x0000_s1037" type="#_x0000_t75" style="position:absolute;left:1046;top:2030;width:8169;height:2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ICn7FAAAA3QAAAA8AAABkcnMvZG93bnJldi54bWxEj8FqwzAMhu+DvoPRYLfVWVZKl9YtXaEw&#10;ttPasl6FrSahsRxsr8nefjoMdhS//k+fVpvRd+pGMbWBDTxNC1DENriWawOn4/5xASplZIddYDLw&#10;Qwk268ndCisXBv6k2yHXSiCcKjTQ5NxXWifbkMc0DT2xZJcQPWYZY61dxEHgvtNlUcy1x5blQoM9&#10;7Rqy18O3F40Xuobz3r5/zc6vw8yWcafnH8Y83I/bJahMY/5f/mu/OQNl+Sy68o0gQK9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1yAp+xQAAAN0AAAAPAAAAAAAAAAAAAAAA&#10;AJ8CAABkcnMvZG93bnJldi54bWxQSwUGAAAAAAQABAD3AAAAkQMAAAAA&#10;">
                  <v:imagedata r:id="rId7" o:title=""/>
                </v:shape>
                <v:rect id="Rectangle 2239" o:spid="_x0000_s1038" style="position:absolute;left:1059;top:2132;width:818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PaWcYA&#10;AADdAAAADwAAAGRycy9kb3ducmV2LnhtbESPQWvCQBSE7wX/w/KE3urGFIpJsxHRFj1WI9jeHtnX&#10;JJh9G7Jbk/bXdwXB4zAz3zDZcjStuFDvGssK5rMIBHFpdcOVgmPx/rQA4TyyxtYyKfglB8t88pBh&#10;qu3Ae7ocfCUChF2KCmrvu1RKV9Zk0M1sRxy8b9sb9EH2ldQ9DgFuWhlH0Ys02HBYqLGjdU3l+fBj&#10;FGwX3epzZ/+Gqn372p4+TsmmSLxSj9Nx9QrC0+jv4Vt7pxXE8XMC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PaWcYAAADdAAAADwAAAAAAAAAAAAAAAACYAgAAZHJz&#10;L2Rvd25yZXYueG1sUEsFBgAAAAAEAAQA9QAAAIsDAAAAAA==&#10;" filled="f" stroked="f">
                  <v:textbox inset="0,0,0,0">
                    <w:txbxContent>
                      <w:p w:rsidR="00E01E28" w:rsidRDefault="00EA5227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___/20 </w:t>
                        </w:r>
                      </w:p>
                    </w:txbxContent>
                  </v:textbox>
                </v:rect>
                <v:rect id="Rectangle 2240" o:spid="_x0000_s1039" style="position:absolute;left:7216;top:2886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8AucMA&#10;AADdAAAADwAAAGRycy9kb3ducmV2LnhtbERPy4rCMBTdD/gP4QruxnSKiO0YRXygy/EB6u7S3GnL&#10;NDelibb69ZOF4PJw3tN5Zypxp8aVlhV8DSMQxJnVJecKTsfN5wSE88gaK8uk4EEO5rPexxRTbVve&#10;0/3gcxFC2KWooPC+TqV0WUEG3dDWxIH7tY1BH2CTS91gG8JNJeMoGkuDJYeGAmtaFpT9HW5GwXZS&#10;Ly47+2zzan3dnn/OyeqYeKUG/W7xDcJT59/il3unFcTxKOwPb8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8AucMAAADdAAAADwAAAAAAAAAAAAAAAACYAgAAZHJzL2Rv&#10;d25yZXYueG1sUEsFBgAAAAAEAAQA9QAAAIgDAAAAAA==&#10;" filled="f" stroked="f">
                  <v:textbox inset="0,0,0,0">
                    <w:txbxContent>
                      <w:p w:rsidR="00E01E28" w:rsidRDefault="00EA5227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(Il punteggio complessivo, espresso in centesimi, va diviso per </w:t>
      </w:r>
      <w:proofErr w:type="gramStart"/>
      <w:r>
        <w:rPr>
          <w:rFonts w:ascii="Times New Roman" w:eastAsia="Times New Roman" w:hAnsi="Times New Roman" w:cs="Times New Roman"/>
        </w:rPr>
        <w:t>5;  i</w:t>
      </w:r>
      <w:proofErr w:type="gramEnd"/>
      <w:r>
        <w:rPr>
          <w:rFonts w:ascii="Times New Roman" w:eastAsia="Times New Roman" w:hAnsi="Times New Roman" w:cs="Times New Roman"/>
        </w:rPr>
        <w:t xml:space="preserve"> decimali pari o superiori allo 0,5 si arrotondano all’intero successivo) </w:t>
      </w:r>
      <w:r>
        <w:t xml:space="preserve"> </w:t>
      </w:r>
    </w:p>
    <w:p w:rsidR="00E01E28" w:rsidRDefault="00EA5227">
      <w:pPr>
        <w:spacing w:after="59" w:line="283" w:lineRule="auto"/>
        <w:ind w:right="172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E01E28" w:rsidRDefault="00EA5227">
      <w:pPr>
        <w:spacing w:after="39" w:line="233" w:lineRule="auto"/>
        <w:ind w:left="9" w:right="-15" w:hanging="10"/>
      </w:pPr>
      <w:r>
        <w:rPr>
          <w:rFonts w:ascii="Times New Roman" w:eastAsia="Times New Roman" w:hAnsi="Times New Roman" w:cs="Times New Roman"/>
        </w:rPr>
        <w:t xml:space="preserve">IL PRESIDENTE della Commissione d’Esame   ____________________________ </w:t>
      </w:r>
      <w:r>
        <w:t xml:space="preserve"> </w:t>
      </w:r>
    </w:p>
    <w:p w:rsidR="00E01E28" w:rsidRDefault="00EA5227">
      <w:pPr>
        <w:spacing w:after="39" w:line="240" w:lineRule="auto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E01E28" w:rsidRDefault="00EA5227">
      <w:pPr>
        <w:spacing w:after="44" w:line="274" w:lineRule="auto"/>
        <w:ind w:left="14" w:right="9645"/>
      </w:pPr>
      <w:r>
        <w:rPr>
          <w:rFonts w:ascii="Times New Roman" w:eastAsia="Times New Roman" w:hAnsi="Times New Roman" w:cs="Times New Roman"/>
        </w:rPr>
        <w:t xml:space="preserve">  </w:t>
      </w:r>
      <w:r>
        <w:t xml:space="preserve"> </w:t>
      </w:r>
    </w:p>
    <w:p w:rsidR="00E01E28" w:rsidRDefault="00EA5227">
      <w:pPr>
        <w:spacing w:after="169" w:line="233" w:lineRule="auto"/>
        <w:ind w:left="9" w:right="-15" w:hanging="10"/>
      </w:pPr>
      <w:r>
        <w:rPr>
          <w:rFonts w:ascii="Times New Roman" w:eastAsia="Times New Roman" w:hAnsi="Times New Roman" w:cs="Times New Roman"/>
        </w:rPr>
        <w:t>LA COMMISSIONE   ___________</w:t>
      </w:r>
      <w:r>
        <w:rPr>
          <w:rFonts w:ascii="Times New Roman" w:eastAsia="Times New Roman" w:hAnsi="Times New Roman" w:cs="Times New Roman"/>
        </w:rPr>
        <w:t xml:space="preserve">_______________ _________________________   </w:t>
      </w:r>
    </w:p>
    <w:p w:rsidR="00E01E28" w:rsidRDefault="00EA5227">
      <w:pPr>
        <w:spacing w:after="168" w:line="240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:rsidR="00E01E28" w:rsidRDefault="00EA5227">
      <w:pPr>
        <w:spacing w:after="171" w:line="233" w:lineRule="auto"/>
        <w:ind w:left="9" w:right="-15" w:hanging="1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__________________________ _________________________  </w:t>
      </w:r>
    </w:p>
    <w:p w:rsidR="00E01E28" w:rsidRDefault="00EA5227">
      <w:pPr>
        <w:spacing w:after="168" w:line="240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:rsidR="00E01E28" w:rsidRDefault="00EA5227">
      <w:pPr>
        <w:spacing w:after="168" w:line="233" w:lineRule="auto"/>
        <w:ind w:left="9" w:right="-15" w:hanging="1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__________________________ _________________________  </w:t>
      </w:r>
    </w:p>
    <w:p w:rsidR="00E01E28" w:rsidRDefault="00EA5227">
      <w:pPr>
        <w:spacing w:after="202" w:line="240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:rsidR="00E01E28" w:rsidRDefault="00EA5227">
      <w:pPr>
        <w:spacing w:after="171" w:line="240" w:lineRule="auto"/>
      </w:pPr>
      <w:r>
        <w:t xml:space="preserve"> </w:t>
      </w:r>
    </w:p>
    <w:p w:rsidR="00E01E28" w:rsidRDefault="00EA5227">
      <w:pPr>
        <w:spacing w:after="34" w:line="240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:rsidR="00E01E28" w:rsidRDefault="00EA5227">
      <w:pPr>
        <w:spacing w:line="240" w:lineRule="auto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E01E28" w:rsidRDefault="00EA5227">
      <w:pPr>
        <w:spacing w:after="153" w:line="241" w:lineRule="auto"/>
        <w:ind w:left="5629" w:firstLine="1104"/>
      </w:pPr>
      <w:r>
        <w:rPr>
          <w:sz w:val="20"/>
        </w:rPr>
        <w:t>ESAMI DI STATO A.S. ____________ COMMISSIONE D’ESAME N°</w:t>
      </w:r>
      <w:r>
        <w:t xml:space="preserve">______________ </w:t>
      </w:r>
    </w:p>
    <w:p w:rsidR="00E01E28" w:rsidRDefault="00EA5227">
      <w:pPr>
        <w:spacing w:after="34" w:line="240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:rsidR="00E01E28" w:rsidRDefault="00EA5227">
      <w:pPr>
        <w:spacing w:after="44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</w:rPr>
        <w:t>GRIGLIA DI VALUTAZIONE DELLA I PROVA SCRITTA -  ITALIANO</w:t>
      </w:r>
      <w:r>
        <w:t xml:space="preserve"> </w:t>
      </w:r>
    </w:p>
    <w:p w:rsidR="00E01E28" w:rsidRDefault="00EA5227">
      <w:pPr>
        <w:spacing w:after="22" w:line="240" w:lineRule="auto"/>
        <w:ind w:left="10" w:right="11" w:hanging="10"/>
        <w:jc w:val="right"/>
      </w:pPr>
      <w:proofErr w:type="gramStart"/>
      <w:r>
        <w:rPr>
          <w:rFonts w:ascii="Times New Roman" w:eastAsia="Times New Roman" w:hAnsi="Times New Roman" w:cs="Times New Roman"/>
        </w:rPr>
        <w:t>TIPOLOGIA  C</w:t>
      </w:r>
      <w:proofErr w:type="gramEnd"/>
      <w:r>
        <w:rPr>
          <w:rFonts w:ascii="Times New Roman" w:eastAsia="Times New Roman" w:hAnsi="Times New Roman" w:cs="Times New Roman"/>
        </w:rPr>
        <w:t xml:space="preserve">:  RIFLESSIONE CRITICA DI CARATTERE ESPOSITIVO-ARGOMENTATIVO  </w:t>
      </w:r>
      <w:r>
        <w:t xml:space="preserve"> </w:t>
      </w:r>
    </w:p>
    <w:p w:rsidR="00E01E28" w:rsidRDefault="00EA5227">
      <w:pPr>
        <w:spacing w:after="44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</w:rPr>
        <w:lastRenderedPageBreak/>
        <w:t xml:space="preserve">SU TEMATICHE DI ATTUALITÀ </w:t>
      </w:r>
      <w:r>
        <w:t xml:space="preserve"> </w:t>
      </w:r>
    </w:p>
    <w:p w:rsidR="00E01E28" w:rsidRDefault="00EA5227">
      <w:pPr>
        <w:spacing w:after="76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tbl>
      <w:tblPr>
        <w:tblStyle w:val="TableGrid"/>
        <w:tblW w:w="9348" w:type="dxa"/>
        <w:tblInd w:w="-115" w:type="dxa"/>
        <w:tblCellMar>
          <w:top w:w="0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4001"/>
        <w:gridCol w:w="1277"/>
        <w:gridCol w:w="1274"/>
      </w:tblGrid>
      <w:tr w:rsidR="00E01E28">
        <w:trPr>
          <w:trHeight w:val="862"/>
        </w:trPr>
        <w:tc>
          <w:tcPr>
            <w:tcW w:w="27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CRITERI </w:t>
            </w:r>
            <w:r>
              <w:t xml:space="preserve"> </w:t>
            </w:r>
          </w:p>
        </w:tc>
        <w:tc>
          <w:tcPr>
            <w:tcW w:w="400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A"/>
            </w:tcBorders>
            <w:vAlign w:val="center"/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INDICATORI </w:t>
            </w:r>
            <w:r>
              <w:t xml:space="preserve"> </w:t>
            </w:r>
          </w:p>
        </w:tc>
        <w:tc>
          <w:tcPr>
            <w:tcW w:w="1277" w:type="dxa"/>
            <w:tcBorders>
              <w:top w:val="double" w:sz="4" w:space="0" w:color="000000"/>
              <w:left w:val="single" w:sz="4" w:space="0" w:color="00000A"/>
              <w:bottom w:val="double" w:sz="4" w:space="0" w:color="000000"/>
              <w:right w:val="single" w:sz="4" w:space="0" w:color="000000"/>
            </w:tcBorders>
          </w:tcPr>
          <w:p w:rsidR="00E01E28" w:rsidRDefault="00EA5227">
            <w:pPr>
              <w:spacing w:after="3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t xml:space="preserve"> </w:t>
            </w:r>
          </w:p>
          <w:p w:rsidR="00E01E28" w:rsidRDefault="00EA5227">
            <w:pPr>
              <w:spacing w:after="68" w:line="240" w:lineRule="auto"/>
              <w:ind w:left="3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PUNTEGGIO </w:t>
            </w:r>
            <w:r>
              <w:t xml:space="preserve"> </w:t>
            </w:r>
          </w:p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127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PUNTEGGIO assegnato </w:t>
            </w:r>
            <w:r>
              <w:t xml:space="preserve"> </w:t>
            </w:r>
          </w:p>
        </w:tc>
      </w:tr>
      <w:tr w:rsidR="00E01E28">
        <w:trPr>
          <w:trHeight w:val="368"/>
        </w:trPr>
        <w:tc>
          <w:tcPr>
            <w:tcW w:w="279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E01E28" w:rsidRDefault="00EA5227">
            <w:pPr>
              <w:spacing w:after="13" w:line="225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RISPETTO  DELLE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CONSEGNE </w:t>
            </w:r>
            <w:r>
              <w:t xml:space="preserve"> </w:t>
            </w:r>
          </w:p>
          <w:p w:rsidR="00E01E28" w:rsidRDefault="00EA5227">
            <w:pPr>
              <w:ind w:left="334" w:right="243" w:hanging="7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(Pertinenza del testo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rispetto  alla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traccia e coerenza 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nella formulazione del titolo  e dell'eventuale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paragrafazione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40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E01E28" w:rsidRDefault="00EA522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Preciso e puntuale </w:t>
            </w:r>
            <w:r>
              <w:t xml:space="preserve"> </w:t>
            </w:r>
          </w:p>
        </w:tc>
        <w:tc>
          <w:tcPr>
            <w:tcW w:w="1277" w:type="dxa"/>
            <w:tcBorders>
              <w:top w:val="doub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– 9 </w:t>
            </w:r>
            <w:r>
              <w:t xml:space="preserve"> </w:t>
            </w:r>
          </w:p>
        </w:tc>
        <w:tc>
          <w:tcPr>
            <w:tcW w:w="1274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_____ </w:t>
            </w:r>
            <w:r>
              <w:t xml:space="preserve"> </w:t>
            </w:r>
          </w:p>
        </w:tc>
      </w:tr>
      <w:tr w:rsidR="00E01E28">
        <w:trPr>
          <w:trHeight w:val="32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E01E28" w:rsidRDefault="00E01E28"/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E01E28" w:rsidRDefault="00EA522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Adeguato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8 - 7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2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E01E28" w:rsidRDefault="00E01E28"/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E01E28" w:rsidRDefault="00EA522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Sostanzialmente corretto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2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E01E28" w:rsidRDefault="00E01E28"/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E01E28" w:rsidRDefault="00EA522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Parziale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5 - 4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20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E01E28" w:rsidRDefault="00E01E28"/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A"/>
            </w:tcBorders>
          </w:tcPr>
          <w:p w:rsidR="00E01E28" w:rsidRDefault="00EA522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Del tutto inadeguato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A"/>
              <w:bottom w:val="double" w:sz="4" w:space="0" w:color="000000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3 - 2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46"/>
        </w:trPr>
        <w:tc>
          <w:tcPr>
            <w:tcW w:w="279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01E28" w:rsidRDefault="00EA5227">
            <w:pPr>
              <w:spacing w:after="1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ARGOMENTAZIONE </w:t>
            </w:r>
            <w:r>
              <w:t xml:space="preserve"> </w:t>
            </w:r>
          </w:p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sviluppo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ordinato e lineare dell’esposizione) </w:t>
            </w:r>
            <w:r>
              <w:t xml:space="preserve"> </w:t>
            </w:r>
          </w:p>
        </w:tc>
        <w:tc>
          <w:tcPr>
            <w:tcW w:w="4001" w:type="dxa"/>
            <w:tcBorders>
              <w:top w:val="doub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Completa e sicura </w:t>
            </w:r>
            <w:r>
              <w:t xml:space="preserve"> </w:t>
            </w:r>
          </w:p>
        </w:tc>
        <w:tc>
          <w:tcPr>
            <w:tcW w:w="1277" w:type="dxa"/>
            <w:tcBorders>
              <w:top w:val="doub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15 - 13 </w:t>
            </w:r>
            <w:r>
              <w:t xml:space="preserve"> </w:t>
            </w:r>
          </w:p>
        </w:tc>
        <w:tc>
          <w:tcPr>
            <w:tcW w:w="1274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_____ </w:t>
            </w:r>
            <w:r>
              <w:t xml:space="preserve"> </w:t>
            </w:r>
          </w:p>
        </w:tc>
      </w:tr>
      <w:tr w:rsidR="00E01E28">
        <w:trPr>
          <w:trHeight w:val="32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E01E28" w:rsidRDefault="00E01E28"/>
        </w:tc>
        <w:tc>
          <w:tcPr>
            <w:tcW w:w="400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Adeguata 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 – 10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2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E01E28" w:rsidRDefault="00E01E28"/>
        </w:tc>
        <w:tc>
          <w:tcPr>
            <w:tcW w:w="400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Parziale ma nel complesso attinente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2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E01E28" w:rsidRDefault="00E01E28"/>
        </w:tc>
        <w:tc>
          <w:tcPr>
            <w:tcW w:w="400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Superficiale / Talora imprecisa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8 -6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43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E01E28" w:rsidRDefault="00E01E28"/>
        </w:tc>
        <w:tc>
          <w:tcPr>
            <w:tcW w:w="4001" w:type="dxa"/>
            <w:tcBorders>
              <w:top w:val="single" w:sz="4" w:space="0" w:color="00000A"/>
              <w:left w:val="single" w:sz="4" w:space="0" w:color="000000"/>
              <w:bottom w:val="double" w:sz="4" w:space="0" w:color="000000"/>
              <w:right w:val="single" w:sz="4" w:space="0" w:color="00000A"/>
            </w:tcBorders>
          </w:tcPr>
          <w:p w:rsidR="00E01E28" w:rsidRDefault="00EA522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Fraintesa 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double" w:sz="4" w:space="0" w:color="000000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5 - 3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46"/>
        </w:trPr>
        <w:tc>
          <w:tcPr>
            <w:tcW w:w="279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01E28" w:rsidRDefault="00EA5227">
            <w:pPr>
              <w:spacing w:after="9" w:line="22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RIFERIMENTI CULTURALI </w:t>
            </w:r>
            <w:r>
              <w:t xml:space="preserve"> </w:t>
            </w:r>
          </w:p>
          <w:p w:rsidR="00E01E28" w:rsidRDefault="00EA5227">
            <w:pPr>
              <w:spacing w:after="16" w:line="21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correttezza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e articolazione  delle conoscenze  </w:t>
            </w:r>
            <w:r>
              <w:t xml:space="preserve"> </w:t>
            </w:r>
          </w:p>
          <w:p w:rsidR="00E01E28" w:rsidRDefault="00EA5227">
            <w:pPr>
              <w:ind w:left="488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dei riferimenti culturali)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4001" w:type="dxa"/>
            <w:tcBorders>
              <w:top w:val="doub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Personali e ben strutturati </w:t>
            </w:r>
            <w:r>
              <w:t xml:space="preserve"> </w:t>
            </w:r>
          </w:p>
        </w:tc>
        <w:tc>
          <w:tcPr>
            <w:tcW w:w="1277" w:type="dxa"/>
            <w:tcBorders>
              <w:top w:val="doub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15 - 13 </w:t>
            </w:r>
            <w:r>
              <w:t xml:space="preserve"> </w:t>
            </w:r>
          </w:p>
        </w:tc>
        <w:tc>
          <w:tcPr>
            <w:tcW w:w="1274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_____ </w:t>
            </w:r>
            <w:r>
              <w:t xml:space="preserve"> </w:t>
            </w:r>
          </w:p>
        </w:tc>
      </w:tr>
      <w:tr w:rsidR="00E01E28">
        <w:trPr>
          <w:trHeight w:val="322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E01E28" w:rsidRDefault="00E01E28"/>
        </w:tc>
        <w:tc>
          <w:tcPr>
            <w:tcW w:w="400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Adeguatamente articolati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 – 10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2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E01E28" w:rsidRDefault="00E01E28"/>
        </w:tc>
        <w:tc>
          <w:tcPr>
            <w:tcW w:w="400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Semplici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22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E01E28" w:rsidRDefault="00E01E28"/>
        </w:tc>
        <w:tc>
          <w:tcPr>
            <w:tcW w:w="400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Superficiali / Talora imprecisi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8 -6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4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E01E28" w:rsidRDefault="00E01E28"/>
        </w:tc>
        <w:tc>
          <w:tcPr>
            <w:tcW w:w="4001" w:type="dxa"/>
            <w:tcBorders>
              <w:top w:val="single" w:sz="4" w:space="0" w:color="00000A"/>
              <w:left w:val="single" w:sz="4" w:space="0" w:color="000000"/>
              <w:bottom w:val="double" w:sz="4" w:space="0" w:color="000000"/>
              <w:right w:val="single" w:sz="4" w:space="0" w:color="00000A"/>
            </w:tcBorders>
          </w:tcPr>
          <w:p w:rsidR="00E01E28" w:rsidRDefault="00EA522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Inadeguati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double" w:sz="4" w:space="0" w:color="000000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5 - 3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46"/>
        </w:trPr>
        <w:tc>
          <w:tcPr>
            <w:tcW w:w="279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01E28" w:rsidRDefault="00EA5227">
            <w:pPr>
              <w:spacing w:after="12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APPORTO CRITICO </w:t>
            </w:r>
            <w:r>
              <w:t xml:space="preserve"> </w:t>
            </w:r>
          </w:p>
          <w:p w:rsidR="00E01E28" w:rsidRDefault="00EA5227">
            <w:pPr>
              <w:spacing w:after="19" w:line="240" w:lineRule="auto"/>
              <w:ind w:left="555"/>
            </w:pPr>
            <w:r>
              <w:rPr>
                <w:rFonts w:ascii="Times New Roman" w:eastAsia="Times New Roman" w:hAnsi="Times New Roman" w:cs="Times New Roman"/>
                <w:sz w:val="16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capacità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di espressione  </w:t>
            </w:r>
            <w:r>
              <w:t xml:space="preserve"> </w:t>
            </w:r>
          </w:p>
          <w:p w:rsidR="00E01E28" w:rsidRDefault="00EA5227">
            <w:pPr>
              <w:jc w:val="right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di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giudizi critici e valutazioni personali)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01" w:type="dxa"/>
            <w:tcBorders>
              <w:top w:val="doub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Valido, organico e ben articolato </w:t>
            </w:r>
            <w:r>
              <w:t xml:space="preserve"> </w:t>
            </w:r>
          </w:p>
        </w:tc>
        <w:tc>
          <w:tcPr>
            <w:tcW w:w="1277" w:type="dxa"/>
            <w:tcBorders>
              <w:top w:val="doub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20 - 17 </w:t>
            </w:r>
            <w:r>
              <w:t xml:space="preserve"> </w:t>
            </w:r>
          </w:p>
        </w:tc>
        <w:tc>
          <w:tcPr>
            <w:tcW w:w="1274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_____ </w:t>
            </w:r>
            <w:r>
              <w:t xml:space="preserve"> </w:t>
            </w:r>
          </w:p>
        </w:tc>
      </w:tr>
      <w:tr w:rsidR="00E01E28">
        <w:trPr>
          <w:trHeight w:val="32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E01E28" w:rsidRDefault="00E01E28"/>
        </w:tc>
        <w:tc>
          <w:tcPr>
            <w:tcW w:w="400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Efficace e organico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16-13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2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E01E28" w:rsidRDefault="00E01E28"/>
        </w:tc>
        <w:tc>
          <w:tcPr>
            <w:tcW w:w="400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Semplice e schematico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2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E01E28" w:rsidRDefault="00E01E28"/>
        </w:tc>
        <w:tc>
          <w:tcPr>
            <w:tcW w:w="400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Poco articolato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11- 8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43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E01E28" w:rsidRDefault="00E01E28"/>
        </w:tc>
        <w:tc>
          <w:tcPr>
            <w:tcW w:w="4001" w:type="dxa"/>
            <w:tcBorders>
              <w:top w:val="single" w:sz="4" w:space="0" w:color="00000A"/>
              <w:left w:val="single" w:sz="4" w:space="0" w:color="000000"/>
              <w:bottom w:val="double" w:sz="4" w:space="0" w:color="000000"/>
              <w:right w:val="single" w:sz="4" w:space="0" w:color="00000A"/>
            </w:tcBorders>
          </w:tcPr>
          <w:p w:rsidR="00E01E28" w:rsidRDefault="00EA522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Confuso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double" w:sz="4" w:space="0" w:color="000000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7 - 4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43"/>
        </w:trPr>
        <w:tc>
          <w:tcPr>
            <w:tcW w:w="279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A"/>
            </w:tcBorders>
            <w:vAlign w:val="center"/>
          </w:tcPr>
          <w:p w:rsidR="00E01E28" w:rsidRDefault="00EA5227">
            <w:pPr>
              <w:spacing w:after="11"/>
              <w:ind w:left="456" w:right="39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STRUTTURA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TESTO </w:t>
            </w:r>
            <w:r>
              <w:t xml:space="preserve"> </w:t>
            </w:r>
          </w:p>
          <w:p w:rsidR="00E01E28" w:rsidRDefault="00EA5227">
            <w:pPr>
              <w:ind w:left="404" w:right="342" w:firstLine="14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ideazione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, pianificazione  e organizzazione del testo;  coesione e coerenza testuali)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4001" w:type="dxa"/>
            <w:tcBorders>
              <w:top w:val="doub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Organica, coerente ed efficace  </w:t>
            </w:r>
            <w:r>
              <w:t xml:space="preserve"> </w:t>
            </w:r>
          </w:p>
        </w:tc>
        <w:tc>
          <w:tcPr>
            <w:tcW w:w="1277" w:type="dxa"/>
            <w:tcBorders>
              <w:top w:val="doub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20 - 17 </w:t>
            </w:r>
            <w:r>
              <w:t xml:space="preserve"> </w:t>
            </w:r>
          </w:p>
        </w:tc>
        <w:tc>
          <w:tcPr>
            <w:tcW w:w="1274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_____ </w:t>
            </w:r>
            <w:r>
              <w:t xml:space="preserve"> </w:t>
            </w:r>
          </w:p>
        </w:tc>
      </w:tr>
      <w:tr w:rsidR="00E01E28">
        <w:trPr>
          <w:trHeight w:val="32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A"/>
            </w:tcBorders>
          </w:tcPr>
          <w:p w:rsidR="00E01E28" w:rsidRDefault="00E01E28"/>
        </w:tc>
        <w:tc>
          <w:tcPr>
            <w:tcW w:w="4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Equilibrata e coerente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16 - 13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22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A"/>
            </w:tcBorders>
          </w:tcPr>
          <w:p w:rsidR="00E01E28" w:rsidRDefault="00E01E28"/>
        </w:tc>
        <w:tc>
          <w:tcPr>
            <w:tcW w:w="4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Semplice ma lineare 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27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A"/>
            </w:tcBorders>
          </w:tcPr>
          <w:p w:rsidR="00E01E28" w:rsidRDefault="00E01E28"/>
        </w:tc>
        <w:tc>
          <w:tcPr>
            <w:tcW w:w="4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Non sempre equilibrata e coerente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11- 8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43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A"/>
            </w:tcBorders>
          </w:tcPr>
          <w:p w:rsidR="00E01E28" w:rsidRDefault="00E01E28"/>
        </w:tc>
        <w:tc>
          <w:tcPr>
            <w:tcW w:w="4001" w:type="dxa"/>
            <w:tcBorders>
              <w:top w:val="single" w:sz="4" w:space="0" w:color="00000A"/>
              <w:left w:val="single" w:sz="4" w:space="0" w:color="00000A"/>
              <w:bottom w:val="double" w:sz="4" w:space="0" w:color="000000"/>
              <w:right w:val="single" w:sz="4" w:space="0" w:color="00000A"/>
            </w:tcBorders>
          </w:tcPr>
          <w:p w:rsidR="00E01E28" w:rsidRDefault="00EA522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Disorganica / Confusa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double" w:sz="4" w:space="0" w:color="000000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7 - 4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43"/>
        </w:trPr>
        <w:tc>
          <w:tcPr>
            <w:tcW w:w="279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A"/>
            </w:tcBorders>
            <w:vAlign w:val="center"/>
          </w:tcPr>
          <w:p w:rsidR="00E01E28" w:rsidRDefault="00EA5227">
            <w:pPr>
              <w:spacing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USO  DELLA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01E28" w:rsidRDefault="00EA5227">
            <w:pPr>
              <w:spacing w:after="12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LINGUA </w:t>
            </w:r>
            <w:r>
              <w:t xml:space="preserve"> </w:t>
            </w:r>
          </w:p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ricchezza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e padronanza lessicale; ortografia, morfologia, sintassi; uso corretto ed efficace della punteggiatura) </w:t>
            </w:r>
            <w:r>
              <w:t xml:space="preserve"> </w:t>
            </w:r>
          </w:p>
        </w:tc>
        <w:tc>
          <w:tcPr>
            <w:tcW w:w="4001" w:type="dxa"/>
            <w:tcBorders>
              <w:top w:val="doub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Sicuro, preciso ed efficace </w:t>
            </w:r>
            <w:r>
              <w:t xml:space="preserve"> </w:t>
            </w:r>
          </w:p>
        </w:tc>
        <w:tc>
          <w:tcPr>
            <w:tcW w:w="1277" w:type="dxa"/>
            <w:tcBorders>
              <w:top w:val="doub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20 - 17 </w:t>
            </w:r>
            <w:r>
              <w:t xml:space="preserve"> </w:t>
            </w:r>
          </w:p>
        </w:tc>
        <w:tc>
          <w:tcPr>
            <w:tcW w:w="1274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_____ </w:t>
            </w:r>
            <w:r>
              <w:t xml:space="preserve"> </w:t>
            </w:r>
          </w:p>
        </w:tc>
      </w:tr>
      <w:tr w:rsidR="00E01E28">
        <w:trPr>
          <w:trHeight w:val="32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A"/>
            </w:tcBorders>
          </w:tcPr>
          <w:p w:rsidR="00E01E28" w:rsidRDefault="00E01E28"/>
        </w:tc>
        <w:tc>
          <w:tcPr>
            <w:tcW w:w="4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Corretto e appropriato a tutti i livelli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16-13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2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A"/>
            </w:tcBorders>
          </w:tcPr>
          <w:p w:rsidR="00E01E28" w:rsidRDefault="00E01E28"/>
        </w:tc>
        <w:tc>
          <w:tcPr>
            <w:tcW w:w="4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Sostanzialmente corretto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2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A"/>
            </w:tcBorders>
          </w:tcPr>
          <w:p w:rsidR="00E01E28" w:rsidRDefault="00E01E28"/>
        </w:tc>
        <w:tc>
          <w:tcPr>
            <w:tcW w:w="4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E28" w:rsidRDefault="00EA522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Modesto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11- 8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34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A"/>
            </w:tcBorders>
          </w:tcPr>
          <w:p w:rsidR="00E01E28" w:rsidRDefault="00E01E28"/>
        </w:tc>
        <w:tc>
          <w:tcPr>
            <w:tcW w:w="4001" w:type="dxa"/>
            <w:tcBorders>
              <w:top w:val="single" w:sz="4" w:space="0" w:color="00000A"/>
              <w:left w:val="single" w:sz="4" w:space="0" w:color="00000A"/>
              <w:bottom w:val="double" w:sz="4" w:space="0" w:color="000000"/>
              <w:right w:val="single" w:sz="4" w:space="0" w:color="00000A"/>
            </w:tcBorders>
          </w:tcPr>
          <w:p w:rsidR="00E01E28" w:rsidRDefault="00EA522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Gravemente scorretto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double" w:sz="4" w:space="0" w:color="000000"/>
              <w:right w:val="single" w:sz="4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7 - 4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E01E28" w:rsidRDefault="00E01E28"/>
        </w:tc>
      </w:tr>
      <w:tr w:rsidR="00E01E28">
        <w:trPr>
          <w:trHeight w:val="859"/>
        </w:trPr>
        <w:tc>
          <w:tcPr>
            <w:tcW w:w="679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E01E28" w:rsidRDefault="00EA5227">
            <w:pPr>
              <w:ind w:left="2"/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PUNTEGGIO COMPLESSIVO </w:t>
            </w:r>
            <w:r>
              <w:t xml:space="preserve"> </w:t>
            </w:r>
          </w:p>
        </w:tc>
        <w:tc>
          <w:tcPr>
            <w:tcW w:w="1277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E01E28" w:rsidRDefault="00EA5227">
            <w:r>
              <w:t xml:space="preserve"> </w:t>
            </w:r>
          </w:p>
        </w:tc>
        <w:tc>
          <w:tcPr>
            <w:tcW w:w="1274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E01E28" w:rsidRDefault="00EA5227">
            <w:r>
              <w:t xml:space="preserve"> </w:t>
            </w:r>
          </w:p>
        </w:tc>
      </w:tr>
    </w:tbl>
    <w:p w:rsidR="00E01E28" w:rsidRDefault="00EA5227">
      <w:pPr>
        <w:spacing w:line="240" w:lineRule="auto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E01E28" w:rsidRDefault="00EA5227">
      <w:pPr>
        <w:spacing w:after="44" w:line="240" w:lineRule="auto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E01E28" w:rsidRDefault="00EA5227">
      <w:pPr>
        <w:spacing w:after="44" w:line="240" w:lineRule="auto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E01E28" w:rsidRDefault="00EA5227">
      <w:pPr>
        <w:spacing w:after="44" w:line="240" w:lineRule="auto"/>
        <w:ind w:left="10" w:right="172" w:hanging="10"/>
        <w:jc w:val="center"/>
      </w:pPr>
      <w:r>
        <w:rPr>
          <w:rFonts w:ascii="Times New Roman" w:eastAsia="Times New Roman" w:hAnsi="Times New Roman" w:cs="Times New Roman"/>
        </w:rPr>
        <w:t xml:space="preserve">VOTO ASSEGNATO ALLA PROVA </w:t>
      </w:r>
      <w:r>
        <w:t xml:space="preserve"> </w:t>
      </w:r>
    </w:p>
    <w:p w:rsidR="00E01E28" w:rsidRDefault="00EA5227">
      <w:pPr>
        <w:spacing w:after="39" w:line="233" w:lineRule="auto"/>
        <w:ind w:left="1354" w:right="172" w:firstLine="302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5169916</wp:posOffset>
                </wp:positionH>
                <wp:positionV relativeFrom="paragraph">
                  <wp:posOffset>-176826</wp:posOffset>
                </wp:positionV>
                <wp:extent cx="921512" cy="661416"/>
                <wp:effectExtent l="0" t="0" r="0" b="0"/>
                <wp:wrapSquare wrapText="bothSides"/>
                <wp:docPr id="21675" name="Group 21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1512" cy="661416"/>
                          <a:chOff x="0" y="0"/>
                          <a:chExt cx="921512" cy="661416"/>
                        </a:xfrm>
                      </wpg:grpSpPr>
                      <wps:wsp>
                        <wps:cNvPr id="3248" name="Shape 3248"/>
                        <wps:cNvSpPr/>
                        <wps:spPr>
                          <a:xfrm>
                            <a:off x="0" y="0"/>
                            <a:ext cx="387096" cy="661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6" h="661416">
                                <a:moveTo>
                                  <a:pt x="0" y="0"/>
                                </a:moveTo>
                                <a:lnTo>
                                  <a:pt x="387096" y="0"/>
                                </a:lnTo>
                                <a:lnTo>
                                  <a:pt x="387096" y="13716"/>
                                </a:lnTo>
                                <a:lnTo>
                                  <a:pt x="12192" y="13716"/>
                                </a:lnTo>
                                <a:lnTo>
                                  <a:pt x="12192" y="647700"/>
                                </a:lnTo>
                                <a:lnTo>
                                  <a:pt x="387096" y="647700"/>
                                </a:lnTo>
                                <a:lnTo>
                                  <a:pt x="387096" y="661416"/>
                                </a:lnTo>
                                <a:lnTo>
                                  <a:pt x="0" y="6614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9" name="Shape 3249"/>
                        <wps:cNvSpPr/>
                        <wps:spPr>
                          <a:xfrm>
                            <a:off x="387096" y="0"/>
                            <a:ext cx="387096" cy="661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6" h="661416">
                                <a:moveTo>
                                  <a:pt x="0" y="0"/>
                                </a:moveTo>
                                <a:lnTo>
                                  <a:pt x="387096" y="0"/>
                                </a:lnTo>
                                <a:lnTo>
                                  <a:pt x="387096" y="661416"/>
                                </a:lnTo>
                                <a:lnTo>
                                  <a:pt x="0" y="661416"/>
                                </a:lnTo>
                                <a:lnTo>
                                  <a:pt x="0" y="647700"/>
                                </a:lnTo>
                                <a:lnTo>
                                  <a:pt x="374904" y="647700"/>
                                </a:lnTo>
                                <a:lnTo>
                                  <a:pt x="37490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740" name="Picture 217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52070"/>
                            <a:ext cx="755650" cy="552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53" name="Picture 32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4648" y="203962"/>
                            <a:ext cx="816864" cy="2453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54" name="Rectangle 3254"/>
                        <wps:cNvSpPr/>
                        <wps:spPr>
                          <a:xfrm>
                            <a:off x="105918" y="214118"/>
                            <a:ext cx="818446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1E28" w:rsidRDefault="00EA5227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___/20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55" name="Rectangle 3255"/>
                        <wps:cNvSpPr/>
                        <wps:spPr>
                          <a:xfrm>
                            <a:off x="721614" y="28956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1E28" w:rsidRDefault="00EA522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675" o:spid="_x0000_s1040" style="position:absolute;left:0;text-align:left;margin-left:407.1pt;margin-top:-13.9pt;width:72.55pt;height:52.1pt;z-index:251660288" coordsize="9215,66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">
                <v:shape id="Shape 3248" o:spid="_x0000_s1041" style="position:absolute;width:3870;height:6614;visibility:visible;mso-wrap-style:square;v-text-anchor:top" coordsize="387096,661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Ul9sIA&#10;AADdAAAADwAAAGRycy9kb3ducmV2LnhtbERPz2vCMBS+D/Y/hDfwNlOriHRGEUHYZYJOkN0ezWtT&#10;bF5qEmv9781B2PHj+71cD7YVPfnQOFYwGWcgiEunG64VnH53nwsQISJrbB2TggcFWK/e35ZYaHfn&#10;A/XHWIsUwqFABSbGrpAylIYshrHriBNXOW8xJuhrqT3eU7htZZ5lc2mx4dRgsKOtofJyvFkFZ/nI&#10;F/vK/Nz8/G8y21Jlr1mv1Ohj2HyBiDTEf/HL/a0VTPNZmpvepCc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JSX2wgAAAN0AAAAPAAAAAAAAAAAAAAAAAJgCAABkcnMvZG93&#10;bnJldi54bWxQSwUGAAAAAAQABAD1AAAAhwMAAAAA&#10;" path="m,l387096,r,13716l12192,13716r,633984l387096,647700r,13716l,661416,,xe" fillcolor="black" stroked="f" strokeweight="0">
                  <v:stroke miterlimit="83231f" joinstyle="miter"/>
                  <v:path arrowok="t" textboxrect="0,0,387096,661416"/>
                </v:shape>
                <v:shape id="Shape 3249" o:spid="_x0000_s1042" style="position:absolute;left:3870;width:3871;height:6614;visibility:visible;mso-wrap-style:square;v-text-anchor:top" coordsize="387096,661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mAbcUA&#10;AADdAAAADwAAAGRycy9kb3ducmV2LnhtbESPQWsCMRSE70L/Q3gFb5p1K6KrUYpQ6EWhKpTeHpu3&#10;m6Wbl20S1/Xfm0Khx2FmvmE2u8G2oicfGscKZtMMBHHpdMO1gsv5bbIEESKyxtYxKbhTgN32abTB&#10;Qrsbf1B/irVIEA4FKjAxdoWUoTRkMUxdR5y8ynmLMUlfS+3xluC2lXmWLaTFhtOCwY72hsrv09Uq&#10;+JT3fHmszOHqF1+z+Z4q+5P1So2fh9c1iEhD/A//td+1gpd8voLfN+kJ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aYBtxQAAAN0AAAAPAAAAAAAAAAAAAAAAAJgCAABkcnMv&#10;ZG93bnJldi54bWxQSwUGAAAAAAQABAD1AAAAigMAAAAA&#10;" path="m,l387096,r,661416l,661416,,647700r374904,l374904,13716,,13716,,xe" fillcolor="black" stroked="f" strokeweight="0">
                  <v:stroke miterlimit="83231f" joinstyle="miter"/>
                  <v:path arrowok="t" textboxrect="0,0,387096,661416"/>
                </v:shape>
                <v:shape id="Picture 21740" o:spid="_x0000_s1043" type="#_x0000_t75" style="position:absolute;left:63;top:520;width:7557;height:5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SjcLEAAAA3gAAAA8AAABkcnMvZG93bnJldi54bWxEj11rwjAUhu8H/odwhN3N1DLmqEYRobgL&#10;2VAH3h6a06bYnNQk0/rvzcXAy5f3i2exGmwnruRD61jBdJKBIK6cbrlR8Hss3z5BhIissXNMCu4U&#10;YLUcvSyw0O7Ge7oeYiPSCIcCFZgY+0LKUBmyGCauJ05e7bzFmKRvpPZ4S+O2k3mWfUiLLacHgz1t&#10;DFXnw59V4OsyP++3u3r33eUnZHMpjz+o1Ot4WM9BRBriM/zf/tIK8unsPQEknIQCcvk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DSjcLEAAAA3gAAAA8AAAAAAAAAAAAAAAAA&#10;nwIAAGRycy9kb3ducmV2LnhtbFBLBQYAAAAABAAEAPcAAACQAwAAAAA=&#10;">
                  <v:imagedata r:id="rId11" o:title=""/>
                </v:shape>
                <v:shape id="Picture 3253" o:spid="_x0000_s1044" type="#_x0000_t75" style="position:absolute;left:1046;top:2039;width:8169;height:2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ohhbFAAAA3QAAAA8AAABkcnMvZG93bnJldi54bWxEj0FrAjEQhe8F/0MYobea7WrFbo3SCoLY&#10;U1fR65BMdxc3kyVJ3fXfm0Khx8eb9715y/VgW3ElHxrHCp4nGQhi7UzDlYLjYfu0ABEissHWMSm4&#10;UYD1avSwxMK4nr/oWsZKJAiHAhXUMXaFlEHXZDFMXEecvG/nLcYkfSWNxz7BbSvzLJtLiw2nhho7&#10;2tSkL+WPTW+80sWdt3p/mp0/+pnO/UbOP5V6HA/vbyAiDfH/+C+9Mwqm+csUftckBMjV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aIYWxQAAAN0AAAAPAAAAAAAAAAAAAAAA&#10;AJ8CAABkcnMvZG93bnJldi54bWxQSwUGAAAAAAQABAD3AAAAkQMAAAAA&#10;">
                  <v:imagedata r:id="rId7" o:title=""/>
                </v:shape>
                <v:rect id="Rectangle 3254" o:spid="_x0000_s1045" style="position:absolute;left:1059;top:2141;width:818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Zr3scA&#10;AADdAAAADwAAAGRycy9kb3ducmV2LnhtbESPQWvCQBSE74X+h+UVequbWi2auopoJTlqLKi3R/Y1&#10;Cc2+DdmtSfvrXUHwOMzMN8xs0ZtanKl1lWUFr4MIBHFudcWFgq/95mUCwnlkjbVlUvBHDhbzx4cZ&#10;xtp2vKNz5gsRIOxiVFB638RSurwkg25gG+LgfdvWoA+yLaRusQtwU8thFL1LgxWHhRIbWpWU/2S/&#10;RkEyaZbH1P53Rf15Sg7bw3S9n3qlnp/65QcIT72/h2/tVCt4G45H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Wa97HAAAA3QAAAA8AAAAAAAAAAAAAAAAAmAIAAGRy&#10;cy9kb3ducmV2LnhtbFBLBQYAAAAABAAEAPUAAACMAwAAAAA=&#10;" filled="f" stroked="f">
                  <v:textbox inset="0,0,0,0">
                    <w:txbxContent>
                      <w:p w:rsidR="00E01E28" w:rsidRDefault="00EA5227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___/20 </w:t>
                        </w:r>
                      </w:p>
                    </w:txbxContent>
                  </v:textbox>
                </v:rect>
                <v:rect id="Rectangle 3255" o:spid="_x0000_s1046" style="position:absolute;left:7216;top:2895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rORcYA&#10;AADdAAAADwAAAGRycy9kb3ducmV2LnhtbESPT4vCMBTE74LfITzBm6bromg1iuiKHv2z4O7t0Tzb&#10;ss1LaaKtfnojCHscZuY3zGzRmELcqHK5ZQUf/QgEcWJ1zqmC79OmNwbhPLLGwjIpuJODxbzdmmGs&#10;bc0Huh19KgKEXYwKMu/LWEqXZGTQ9W1JHLyLrQz6IKtU6grrADeFHETRSBrMOSxkWNIqo+TveDUK&#10;tuNy+bOzjzotvn635/15sj5NvFLdTrOcgvDU+P/wu73TCj4Hwy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rORcYAAADdAAAADwAAAAAAAAAAAAAAAACYAgAAZHJz&#10;L2Rvd25yZXYueG1sUEsFBgAAAAAEAAQA9QAAAIsDAAAAAA==&#10;" filled="f" stroked="f">
                  <v:textbox inset="0,0,0,0">
                    <w:txbxContent>
                      <w:p w:rsidR="00E01E28" w:rsidRDefault="00EA5227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(Il punteggio complessivo, espresso in centesimi, va diviso per 5; i decimali pari o superiori allo 0,5 si arrotondano all’intero successivo) </w:t>
      </w:r>
      <w:r>
        <w:t xml:space="preserve"> </w:t>
      </w:r>
    </w:p>
    <w:p w:rsidR="00E01E28" w:rsidRDefault="00EA5227">
      <w:pPr>
        <w:spacing w:after="73" w:line="240" w:lineRule="auto"/>
        <w:ind w:left="14" w:right="172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E01E28" w:rsidRDefault="00EA5227">
      <w:pPr>
        <w:spacing w:after="39" w:line="233" w:lineRule="auto"/>
        <w:ind w:left="9" w:right="-15" w:hanging="10"/>
      </w:pPr>
      <w:r>
        <w:rPr>
          <w:rFonts w:ascii="Times New Roman" w:eastAsia="Times New Roman" w:hAnsi="Times New Roman" w:cs="Times New Roman"/>
        </w:rPr>
        <w:t xml:space="preserve">IL PRESIDENTE della Commissione d’Esame   ____________________________ </w:t>
      </w:r>
      <w:r>
        <w:t xml:space="preserve"> </w:t>
      </w:r>
    </w:p>
    <w:p w:rsidR="00E01E28" w:rsidRDefault="00EA5227">
      <w:pPr>
        <w:spacing w:after="39" w:line="240" w:lineRule="auto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E01E28" w:rsidRDefault="00EA5227">
      <w:pPr>
        <w:spacing w:after="46" w:line="274" w:lineRule="auto"/>
        <w:ind w:left="14" w:right="9645"/>
      </w:pPr>
      <w:r>
        <w:rPr>
          <w:rFonts w:ascii="Times New Roman" w:eastAsia="Times New Roman" w:hAnsi="Times New Roman" w:cs="Times New Roman"/>
        </w:rPr>
        <w:t xml:space="preserve">  </w:t>
      </w:r>
      <w:r>
        <w:t xml:space="preserve"> </w:t>
      </w:r>
    </w:p>
    <w:p w:rsidR="00E01E28" w:rsidRDefault="00EA5227">
      <w:pPr>
        <w:spacing w:after="168" w:line="233" w:lineRule="auto"/>
        <w:ind w:left="9" w:right="-15" w:hanging="10"/>
      </w:pPr>
      <w:r>
        <w:rPr>
          <w:rFonts w:ascii="Times New Roman" w:eastAsia="Times New Roman" w:hAnsi="Times New Roman" w:cs="Times New Roman"/>
        </w:rPr>
        <w:t>LA COMMISSIONE   _____________</w:t>
      </w:r>
      <w:r>
        <w:rPr>
          <w:rFonts w:ascii="Times New Roman" w:eastAsia="Times New Roman" w:hAnsi="Times New Roman" w:cs="Times New Roman"/>
        </w:rPr>
        <w:t xml:space="preserve">_____________ _________________________   </w:t>
      </w:r>
    </w:p>
    <w:p w:rsidR="00E01E28" w:rsidRDefault="00EA5227">
      <w:pPr>
        <w:spacing w:after="169" w:line="240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:rsidR="00E01E28" w:rsidRDefault="00EA5227">
      <w:pPr>
        <w:spacing w:after="168" w:line="233" w:lineRule="auto"/>
        <w:ind w:left="9" w:right="-15" w:hanging="1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__________________________ _________________________  </w:t>
      </w:r>
    </w:p>
    <w:p w:rsidR="00E01E28" w:rsidRDefault="00EA5227">
      <w:pPr>
        <w:spacing w:after="168" w:line="240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:rsidR="00E01E28" w:rsidRDefault="00EA5227">
      <w:pPr>
        <w:spacing w:after="178" w:line="233" w:lineRule="auto"/>
        <w:ind w:left="9" w:right="-15" w:hanging="1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__________________________ _________________________  </w:t>
      </w:r>
    </w:p>
    <w:p w:rsidR="00E01E28" w:rsidRDefault="00EA5227">
      <w:pPr>
        <w:spacing w:after="8" w:line="240" w:lineRule="auto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E01E28" w:rsidRDefault="00EA5227">
      <w:pPr>
        <w:spacing w:after="8" w:line="240" w:lineRule="auto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E01E28" w:rsidRDefault="00EA5227">
      <w:pPr>
        <w:spacing w:after="8" w:line="240" w:lineRule="auto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E01E28" w:rsidRDefault="00EA5227">
      <w:pPr>
        <w:spacing w:after="9" w:line="240" w:lineRule="auto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E01E28" w:rsidRDefault="00EA5227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E01E28" w:rsidRDefault="00E01E28">
      <w:pPr>
        <w:sectPr w:rsidR="00E01E28">
          <w:pgSz w:w="11906" w:h="16838"/>
          <w:pgMar w:top="1426" w:right="1023" w:bottom="1209" w:left="1118" w:header="720" w:footer="720" w:gutter="0"/>
          <w:cols w:space="720"/>
        </w:sectPr>
      </w:pPr>
    </w:p>
    <w:p w:rsidR="00E01E28" w:rsidRDefault="00EA5227">
      <w:pPr>
        <w:spacing w:after="51" w:line="240" w:lineRule="auto"/>
        <w:ind w:left="2103"/>
      </w:pPr>
      <w:r>
        <w:rPr>
          <w:b/>
        </w:rPr>
        <w:lastRenderedPageBreak/>
        <w:t xml:space="preserve">DIRITTO ED ECONOMIA POLITICA GRIGLIA DI VALUTAZIONE </w:t>
      </w:r>
    </w:p>
    <w:p w:rsidR="00E01E28" w:rsidRDefault="00EA5227">
      <w:pPr>
        <w:spacing w:after="27"/>
      </w:pPr>
      <w:r>
        <w:t xml:space="preserve"> </w:t>
      </w:r>
    </w:p>
    <w:tbl>
      <w:tblPr>
        <w:tblStyle w:val="TableGrid"/>
        <w:tblW w:w="10065" w:type="dxa"/>
        <w:tblInd w:w="-110" w:type="dxa"/>
        <w:tblCellMar>
          <w:top w:w="0" w:type="dxa"/>
          <w:left w:w="106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2410"/>
        <w:gridCol w:w="3083"/>
        <w:gridCol w:w="840"/>
        <w:gridCol w:w="2171"/>
        <w:gridCol w:w="1561"/>
      </w:tblGrid>
      <w:tr w:rsidR="00E01E28">
        <w:trPr>
          <w:trHeight w:val="46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INDICATORE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DESCRITTORI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PUNTI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LIVELLI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PUNTEGGIO MAX </w:t>
            </w:r>
          </w:p>
        </w:tc>
      </w:tr>
      <w:tr w:rsidR="00E01E28">
        <w:trPr>
          <w:trHeight w:val="437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spacing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Conoscenze </w:t>
            </w:r>
          </w:p>
          <w:p w:rsidR="00E01E28" w:rsidRDefault="00EA5227">
            <w:pPr>
              <w:spacing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E01E28" w:rsidRDefault="00EA5227">
            <w:pPr>
              <w:ind w:left="5" w:righ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Conoscere le categorie concettuali delle scienze economiche, giuridiche e/o sociali, i riferimenti teorici, i temi e i problemi, le tecniche e gli strumenti della ricerca afferenti agli ambiti disciplinari specifici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  <w:sz w:val="20"/>
              </w:rPr>
              <w:t xml:space="preserve">Complete ed approfondite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6 -7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  <w:sz w:val="20"/>
              </w:rPr>
              <w:t>Buono/O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ttimo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spacing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E01E28" w:rsidRDefault="00EA5227">
            <w:pPr>
              <w:spacing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E01E28" w:rsidRDefault="00EA5227">
            <w:pPr>
              <w:spacing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E01E28" w:rsidRDefault="00EA5227">
            <w:pPr>
              <w:spacing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E01E28" w:rsidRDefault="00EA5227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7 </w:t>
            </w:r>
          </w:p>
        </w:tc>
      </w:tr>
      <w:tr w:rsidR="00E01E28">
        <w:trPr>
          <w:trHeight w:val="4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1E28" w:rsidRDefault="00E01E28"/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  <w:sz w:val="20"/>
              </w:rPr>
              <w:t xml:space="preserve">Complete e abbastanza precise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  <w:sz w:val="20"/>
              </w:rPr>
              <w:t xml:space="preserve">Discreto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1E28" w:rsidRDefault="00E01E28"/>
        </w:tc>
      </w:tr>
      <w:tr w:rsidR="00E01E28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1E28" w:rsidRDefault="00E01E28"/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Essenziali e nel complesso corrette </w:t>
            </w:r>
          </w:p>
          <w:p w:rsidR="00E01E28" w:rsidRDefault="00EA5227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  <w:sz w:val="20"/>
              </w:rPr>
              <w:t xml:space="preserve">Sufficiente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1E28" w:rsidRDefault="00E01E28"/>
        </w:tc>
      </w:tr>
      <w:tr w:rsidR="00E01E28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1E28" w:rsidRDefault="00E01E28"/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  <w:sz w:val="20"/>
              </w:rPr>
              <w:t xml:space="preserve">Parziali e imprecise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  <w:sz w:val="20"/>
              </w:rPr>
              <w:t xml:space="preserve">Mediocre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1E28" w:rsidRDefault="00E01E28"/>
        </w:tc>
      </w:tr>
      <w:tr w:rsidR="00E01E28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01E28"/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Inadeguate e gravemente lacunose </w:t>
            </w:r>
          </w:p>
          <w:p w:rsidR="00E01E28" w:rsidRDefault="00EA522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1-2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  <w:sz w:val="20"/>
              </w:rPr>
              <w:t xml:space="preserve">Gravemente insufficiente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01E28"/>
        </w:tc>
      </w:tr>
      <w:tr w:rsidR="00E01E28">
        <w:trPr>
          <w:trHeight w:val="346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spacing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Comprensione </w:t>
            </w:r>
          </w:p>
          <w:p w:rsidR="00E01E28" w:rsidRDefault="00EA5227">
            <w:pPr>
              <w:spacing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E01E28" w:rsidRDefault="00EA5227">
            <w:pPr>
              <w:ind w:left="5" w:right="2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Comprendere il contenuto ed il significato delle informazioni fornite nella traccia e le consegne che la prova prevede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  <w:sz w:val="20"/>
              </w:rPr>
              <w:t xml:space="preserve">Completa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  <w:sz w:val="20"/>
              </w:rPr>
              <w:t xml:space="preserve">Ottimo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spacing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E01E28" w:rsidRDefault="00EA5227">
            <w:pPr>
              <w:spacing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E01E28" w:rsidRDefault="00EA5227">
            <w:pPr>
              <w:spacing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E01E28" w:rsidRDefault="00EA5227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5 </w:t>
            </w:r>
          </w:p>
        </w:tc>
      </w:tr>
      <w:tr w:rsidR="00E01E28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1E28" w:rsidRDefault="00E01E28"/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  <w:sz w:val="20"/>
              </w:rPr>
              <w:t xml:space="preserve">Adeguata e pertinente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  <w:sz w:val="20"/>
              </w:rPr>
              <w:t xml:space="preserve">Discreto / Buono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1E28" w:rsidRDefault="00E01E28"/>
        </w:tc>
      </w:tr>
      <w:tr w:rsidR="00E01E28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1E28" w:rsidRDefault="00E01E28"/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  <w:sz w:val="20"/>
              </w:rPr>
              <w:t xml:space="preserve">Essenziale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  <w:sz w:val="20"/>
              </w:rPr>
              <w:t xml:space="preserve">Sufficiente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1E28" w:rsidRDefault="00E01E28"/>
        </w:tc>
      </w:tr>
      <w:tr w:rsidR="00E01E28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1E28" w:rsidRDefault="00E01E28"/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  <w:sz w:val="20"/>
              </w:rPr>
              <w:t xml:space="preserve">Parziale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  <w:sz w:val="20"/>
              </w:rPr>
              <w:t xml:space="preserve">Mediocre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1E28" w:rsidRDefault="00E01E28"/>
        </w:tc>
      </w:tr>
      <w:tr w:rsidR="00E01E28">
        <w:trPr>
          <w:trHeight w:val="4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01E28"/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  <w:sz w:val="20"/>
              </w:rPr>
              <w:t xml:space="preserve">Nulla o gravemente lacunosa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  <w:sz w:val="20"/>
              </w:rPr>
              <w:t xml:space="preserve">Insufficiente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01E28"/>
        </w:tc>
      </w:tr>
      <w:tr w:rsidR="00E01E28">
        <w:trPr>
          <w:trHeight w:val="326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spacing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Interpretazione </w:t>
            </w:r>
          </w:p>
          <w:p w:rsidR="00E01E28" w:rsidRDefault="00EA5227">
            <w:pPr>
              <w:spacing w:after="3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E01E28" w:rsidRDefault="00EA5227">
            <w:pPr>
              <w:ind w:left="5" w:right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Fornire un’interpretazione coerente ed essenziale delle informazioni apprese attraverso l’analisi delle fonti e dei metodi di ricerca.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  <w:sz w:val="20"/>
              </w:rPr>
              <w:t xml:space="preserve">Coerente, completa e articolata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  <w:sz w:val="20"/>
              </w:rPr>
              <w:t xml:space="preserve">Buono/Ottimo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spacing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01E28" w:rsidRDefault="00EA5227">
            <w:pPr>
              <w:spacing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01E28" w:rsidRDefault="00EA5227">
            <w:pPr>
              <w:spacing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01E28" w:rsidRDefault="00EA522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4 </w:t>
            </w:r>
          </w:p>
        </w:tc>
      </w:tr>
      <w:tr w:rsidR="00E01E28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1E28" w:rsidRDefault="00E01E28"/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  <w:sz w:val="20"/>
              </w:rPr>
              <w:t xml:space="preserve">Adeguata e pertinente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  <w:sz w:val="20"/>
              </w:rPr>
              <w:t xml:space="preserve">Discreto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1E28" w:rsidRDefault="00E01E28"/>
        </w:tc>
      </w:tr>
      <w:tr w:rsidR="00E01E28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1E28" w:rsidRDefault="00E01E28"/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  <w:sz w:val="20"/>
              </w:rPr>
              <w:t xml:space="preserve">Essenziale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2,5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  <w:sz w:val="20"/>
              </w:rPr>
              <w:t xml:space="preserve">Sufficiente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1E28" w:rsidRDefault="00E01E28"/>
        </w:tc>
      </w:tr>
      <w:tr w:rsidR="00E01E28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1E28" w:rsidRDefault="00E01E28"/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  <w:sz w:val="20"/>
              </w:rPr>
              <w:t xml:space="preserve">Generica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  <w:sz w:val="20"/>
              </w:rPr>
              <w:t xml:space="preserve">Mediocre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1E28" w:rsidRDefault="00E01E28"/>
        </w:tc>
      </w:tr>
      <w:tr w:rsidR="00E01E28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01E28"/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  <w:sz w:val="20"/>
              </w:rPr>
              <w:t xml:space="preserve">Parziale e scorretta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  <w:sz w:val="20"/>
              </w:rPr>
              <w:t xml:space="preserve">Insufficiente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01E28"/>
        </w:tc>
      </w:tr>
      <w:tr w:rsidR="00E01E28">
        <w:trPr>
          <w:trHeight w:val="744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spacing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Argomentazione </w:t>
            </w:r>
          </w:p>
          <w:p w:rsidR="00E01E28" w:rsidRDefault="00EA5227">
            <w:pPr>
              <w:spacing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E01E28" w:rsidRDefault="00EA5227">
            <w:pPr>
              <w:ind w:left="5" w:righ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Cogliere i reciproci rapporti ed i processi di interazione tra i fenomeni economici, giuridici e/o sociali; leggere i fenomeni in chiave critico riflessiva; rispettare i vincoli logici e linguistici.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  <w:sz w:val="20"/>
              </w:rPr>
              <w:t>Coerente, organica con sintesi efficace, rispetta i vin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coli logici e linguistici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spacing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01E28" w:rsidRDefault="00EA522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01E28" w:rsidRDefault="00EA5227">
            <w:r>
              <w:rPr>
                <w:rFonts w:ascii="Times New Roman" w:eastAsia="Times New Roman" w:hAnsi="Times New Roman" w:cs="Times New Roman"/>
                <w:sz w:val="20"/>
              </w:rPr>
              <w:t xml:space="preserve">Buono/Ottimo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spacing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E01E28" w:rsidRDefault="00EA5227">
            <w:pPr>
              <w:spacing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E01E28" w:rsidRDefault="00EA5227">
            <w:pPr>
              <w:spacing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E01E28" w:rsidRDefault="00EA5227">
            <w:pPr>
              <w:spacing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E01E28" w:rsidRDefault="00EA5227">
            <w:pPr>
              <w:spacing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E01E28" w:rsidRDefault="00EA5227">
            <w:pPr>
              <w:spacing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E01E28" w:rsidRDefault="00EA5227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4 </w:t>
            </w:r>
          </w:p>
        </w:tc>
      </w:tr>
      <w:tr w:rsidR="00E01E28">
        <w:trPr>
          <w:trHeight w:val="9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1E28" w:rsidRDefault="00E01E28"/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ind w:right="1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Coerente e abbastanza organica con alcuni spunti di riflessione originali.</w:t>
            </w:r>
            <w:r>
              <w:rPr>
                <w:rFonts w:ascii="Verdana" w:eastAsia="Verdana" w:hAnsi="Verdana" w:cs="Verdana"/>
                <w:sz w:val="16"/>
              </w:rPr>
              <w:t xml:space="preserve"> Rispetta sufficientemente i vincoli logici e linguistici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spacing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01E28" w:rsidRDefault="00EA522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  <w:sz w:val="20"/>
              </w:rPr>
              <w:t xml:space="preserve">Discreto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1E28" w:rsidRDefault="00E01E28"/>
        </w:tc>
      </w:tr>
      <w:tr w:rsidR="00E01E28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1E28" w:rsidRDefault="00E01E28"/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ind w:right="7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Essenziale con qualche spunto di riflessione.  Sufficiente rispetto dei vincoli logici e linguistici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spacing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01E28" w:rsidRDefault="00EA522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2,5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01E28" w:rsidRDefault="00EA5227">
            <w:r>
              <w:rPr>
                <w:rFonts w:ascii="Times New Roman" w:eastAsia="Times New Roman" w:hAnsi="Times New Roman" w:cs="Times New Roman"/>
                <w:sz w:val="20"/>
              </w:rPr>
              <w:t xml:space="preserve">Sufficiente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1E28" w:rsidRDefault="00E01E28"/>
        </w:tc>
      </w:tr>
      <w:tr w:rsidR="00E01E28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1E28" w:rsidRDefault="00E01E28"/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ind w:right="32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Superficiale. Non rispetta adeguatamente i vincoli logici e linguistici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  <w:sz w:val="20"/>
              </w:rPr>
              <w:t xml:space="preserve">Mediocre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1E28" w:rsidRDefault="00E01E28"/>
        </w:tc>
      </w:tr>
      <w:tr w:rsidR="00E01E28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01E28"/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  <w:sz w:val="20"/>
              </w:rPr>
              <w:t xml:space="preserve">Confusa e sconnessa anche linguisticamente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r>
              <w:rPr>
                <w:rFonts w:ascii="Times New Roman" w:eastAsia="Times New Roman" w:hAnsi="Times New Roman" w:cs="Times New Roman"/>
                <w:sz w:val="20"/>
              </w:rPr>
              <w:t xml:space="preserve">Insufficiente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01E28"/>
        </w:tc>
      </w:tr>
      <w:tr w:rsidR="00E01E28">
        <w:trPr>
          <w:trHeight w:val="37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Punteggio totale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E28" w:rsidRDefault="00E01E28"/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1E28" w:rsidRDefault="00E01E28"/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1E28" w:rsidRDefault="00E01E28"/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1E28" w:rsidRDefault="00EA522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 / 20 </w:t>
            </w:r>
          </w:p>
        </w:tc>
      </w:tr>
    </w:tbl>
    <w:p w:rsidR="00E01E28" w:rsidRDefault="00EA5227">
      <w:pPr>
        <w:spacing w:after="214" w:line="240" w:lineRule="auto"/>
      </w:pPr>
      <w:r>
        <w:rPr>
          <w:rFonts w:ascii="Verdana" w:eastAsia="Verdana" w:hAnsi="Verdana" w:cs="Verdana"/>
          <w:sz w:val="20"/>
        </w:rPr>
        <w:t xml:space="preserve"> </w:t>
      </w:r>
    </w:p>
    <w:p w:rsidR="00E01E28" w:rsidRDefault="00EA5227">
      <w:pPr>
        <w:spacing w:after="214" w:line="240" w:lineRule="auto"/>
      </w:pPr>
      <w:r>
        <w:rPr>
          <w:rFonts w:ascii="Verdana" w:eastAsia="Verdana" w:hAnsi="Verdana" w:cs="Verdana"/>
          <w:sz w:val="20"/>
        </w:rPr>
        <w:t xml:space="preserve"> </w:t>
      </w:r>
    </w:p>
    <w:p w:rsidR="00E01E28" w:rsidRDefault="00EA5227">
      <w:pPr>
        <w:spacing w:after="210" w:line="240" w:lineRule="auto"/>
      </w:pPr>
      <w:r>
        <w:rPr>
          <w:rFonts w:ascii="Verdana" w:eastAsia="Verdana" w:hAnsi="Verdana" w:cs="Verdana"/>
          <w:sz w:val="20"/>
        </w:rPr>
        <w:t xml:space="preserve"> </w:t>
      </w:r>
    </w:p>
    <w:p w:rsidR="00E01E28" w:rsidRDefault="00EA5227">
      <w:pPr>
        <w:spacing w:after="176" w:line="240" w:lineRule="auto"/>
      </w:pPr>
      <w:r>
        <w:rPr>
          <w:rFonts w:ascii="Verdana" w:eastAsia="Verdana" w:hAnsi="Verdana" w:cs="Verdana"/>
          <w:sz w:val="20"/>
        </w:rPr>
        <w:t>CANDIDATA/O</w:t>
      </w:r>
      <w:r>
        <w:rPr>
          <w:sz w:val="20"/>
        </w:rPr>
        <w:t xml:space="preserve"> ___________________   </w:t>
      </w:r>
      <w:r>
        <w:rPr>
          <w:rFonts w:ascii="Verdana" w:eastAsia="Verdana" w:hAnsi="Verdana" w:cs="Verdana"/>
          <w:sz w:val="20"/>
        </w:rPr>
        <w:t>DATA __________</w:t>
      </w:r>
      <w:r>
        <w:rPr>
          <w:sz w:val="20"/>
        </w:rPr>
        <w:t xml:space="preserve"> </w:t>
      </w:r>
    </w:p>
    <w:p w:rsidR="00E01E28" w:rsidRDefault="00EA5227">
      <w:pPr>
        <w:spacing w:after="177" w:line="240" w:lineRule="auto"/>
        <w:ind w:left="1897"/>
      </w:pPr>
      <w:r>
        <w:rPr>
          <w:sz w:val="2"/>
        </w:rPr>
        <w:lastRenderedPageBreak/>
        <w:t xml:space="preserve"> </w:t>
      </w:r>
    </w:p>
    <w:p w:rsidR="00E01E28" w:rsidRDefault="00EA5227">
      <w:pPr>
        <w:spacing w:after="162" w:line="240" w:lineRule="auto"/>
        <w:ind w:left="-5" w:right="-15" w:hanging="10"/>
      </w:pPr>
      <w:r>
        <w:t xml:space="preserve">IL PRESIDENTE DELLA COMMISSIONE D’ESAME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>________________</w:t>
      </w:r>
      <w:r>
        <w:rPr>
          <w:sz w:val="2"/>
        </w:rPr>
        <w:t xml:space="preserve"> </w:t>
      </w:r>
    </w:p>
    <w:p w:rsidR="00E01E28" w:rsidRDefault="00EA5227">
      <w:pPr>
        <w:spacing w:after="128" w:line="240" w:lineRule="auto"/>
      </w:pPr>
      <w:r>
        <w:t xml:space="preserve"> </w:t>
      </w:r>
    </w:p>
    <w:p w:rsidR="00E01E28" w:rsidRDefault="00EA5227">
      <w:pPr>
        <w:spacing w:after="123" w:line="240" w:lineRule="auto"/>
        <w:ind w:left="-5" w:right="-15" w:hanging="10"/>
      </w:pPr>
      <w:r>
        <w:t xml:space="preserve">LA COMMISSIONE             ______________________ </w:t>
      </w:r>
      <w:r>
        <w:tab/>
        <w:t xml:space="preserve"> ______________________ </w:t>
      </w:r>
    </w:p>
    <w:p w:rsidR="00E01E28" w:rsidRDefault="00EA5227">
      <w:pPr>
        <w:spacing w:after="123" w:line="240" w:lineRule="auto"/>
      </w:pPr>
      <w:r>
        <w:t xml:space="preserve"> </w:t>
      </w:r>
    </w:p>
    <w:p w:rsidR="00E01E28" w:rsidRDefault="00EA5227">
      <w:pPr>
        <w:spacing w:line="240" w:lineRule="auto"/>
        <w:ind w:left="-5" w:right="-15" w:hanging="10"/>
      </w:pPr>
      <w:r>
        <w:t xml:space="preserve">                                              ______________________ </w:t>
      </w:r>
      <w:r>
        <w:tab/>
        <w:t xml:space="preserve"> ______________________ </w:t>
      </w:r>
    </w:p>
    <w:p w:rsidR="00E01E28" w:rsidRDefault="00EA5227">
      <w:pPr>
        <w:spacing w:after="172" w:line="240" w:lineRule="auto"/>
        <w:ind w:left="1897"/>
      </w:pPr>
      <w:r>
        <w:t xml:space="preserve"> </w:t>
      </w:r>
    </w:p>
    <w:p w:rsidR="00E01E28" w:rsidRDefault="00EA5227">
      <w:pPr>
        <w:spacing w:line="240" w:lineRule="auto"/>
        <w:ind w:left="-5" w:right="-15" w:hanging="10"/>
      </w:pPr>
      <w:r>
        <w:t xml:space="preserve">                                              ______________________  </w:t>
      </w:r>
      <w:r>
        <w:tab/>
        <w:t>__________</w:t>
      </w:r>
      <w:r>
        <w:t xml:space="preserve">____________ </w:t>
      </w:r>
    </w:p>
    <w:p w:rsidR="00E01E28" w:rsidRDefault="00E01E28">
      <w:pPr>
        <w:sectPr w:rsidR="00E01E28">
          <w:pgSz w:w="11904" w:h="16838"/>
          <w:pgMar w:top="1440" w:right="1794" w:bottom="1440" w:left="1133" w:header="720" w:footer="720" w:gutter="0"/>
          <w:cols w:space="720"/>
        </w:sectPr>
      </w:pPr>
    </w:p>
    <w:p w:rsidR="00E01E28" w:rsidRDefault="00EA5227">
      <w:pPr>
        <w:spacing w:after="157" w:line="240" w:lineRule="auto"/>
      </w:pPr>
      <w:r>
        <w:rPr>
          <w:rFonts w:ascii="Garamond" w:eastAsia="Garamond" w:hAnsi="Garamond" w:cs="Garamond"/>
          <w:b/>
          <w:sz w:val="24"/>
        </w:rPr>
        <w:lastRenderedPageBreak/>
        <w:t xml:space="preserve">Allegato A Griglia di valutazione della prova orale </w:t>
      </w:r>
    </w:p>
    <w:p w:rsidR="00E01E28" w:rsidRDefault="00EA5227">
      <w:pPr>
        <w:spacing w:after="331"/>
      </w:pPr>
      <w:r>
        <w:rPr>
          <w:rFonts w:ascii="Garamond" w:eastAsia="Garamond" w:hAnsi="Garamond" w:cs="Garamond"/>
          <w:sz w:val="24"/>
        </w:rPr>
        <w:t xml:space="preserve">La Commissione assegna fino ad un massimo di venti punti, tenendo a riferimento indicatori, livelli, descrittori e punteggi di seguito indicati. </w:t>
      </w:r>
    </w:p>
    <w:tbl>
      <w:tblPr>
        <w:tblStyle w:val="TableGrid"/>
        <w:tblW w:w="14520" w:type="dxa"/>
        <w:tblInd w:w="-553" w:type="dxa"/>
        <w:tblCellMar>
          <w:top w:w="0" w:type="dxa"/>
          <w:left w:w="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36"/>
        <w:gridCol w:w="498"/>
        <w:gridCol w:w="10334"/>
        <w:gridCol w:w="851"/>
        <w:gridCol w:w="901"/>
      </w:tblGrid>
      <w:tr w:rsidR="00E01E28">
        <w:trPr>
          <w:trHeight w:val="361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bottom"/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Indicatori  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bottom"/>
          </w:tcPr>
          <w:p w:rsidR="00E01E28" w:rsidRDefault="00EA5227">
            <w:pPr>
              <w:ind w:left="1"/>
              <w:jc w:val="both"/>
            </w:pPr>
            <w:r>
              <w:rPr>
                <w:rFonts w:ascii="Garamond" w:eastAsia="Garamond" w:hAnsi="Garamond" w:cs="Garamond"/>
                <w:b/>
                <w:sz w:val="18"/>
              </w:rPr>
              <w:t>Livelli</w:t>
            </w:r>
          </w:p>
        </w:tc>
        <w:tc>
          <w:tcPr>
            <w:tcW w:w="10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bottom"/>
          </w:tcPr>
          <w:p w:rsidR="00E01E28" w:rsidRDefault="00EA5227">
            <w:r>
              <w:rPr>
                <w:rFonts w:ascii="Garamond" w:eastAsia="Garamond" w:hAnsi="Garamond" w:cs="Garamond"/>
                <w:b/>
                <w:sz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18"/>
              </w:rPr>
              <w:tab/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Descrittori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bottom"/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b/>
                <w:sz w:val="18"/>
              </w:rPr>
              <w:t xml:space="preserve">Punti 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bottom"/>
          </w:tcPr>
          <w:p w:rsidR="00E01E28" w:rsidRDefault="00EA5227">
            <w:pPr>
              <w:ind w:left="49"/>
              <w:jc w:val="both"/>
            </w:pPr>
            <w:r>
              <w:rPr>
                <w:rFonts w:ascii="Garamond" w:eastAsia="Garamond" w:hAnsi="Garamond" w:cs="Garamond"/>
                <w:b/>
                <w:sz w:val="18"/>
              </w:rPr>
              <w:t xml:space="preserve">Punteggio </w:t>
            </w:r>
          </w:p>
        </w:tc>
      </w:tr>
      <w:tr w:rsidR="00E01E28">
        <w:trPr>
          <w:trHeight w:val="268"/>
        </w:trPr>
        <w:tc>
          <w:tcPr>
            <w:tcW w:w="1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r>
              <w:rPr>
                <w:rFonts w:ascii="Garamond" w:eastAsia="Garamond" w:hAnsi="Garamond" w:cs="Garamond"/>
                <w:sz w:val="18"/>
              </w:rPr>
              <w:t xml:space="preserve">Acquisizione dei contenuti e dei metodi delle diverse discipline del curricolo, con particolare riferimento a quelle d’indirizzo 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sz w:val="18"/>
              </w:rPr>
              <w:t xml:space="preserve">I </w:t>
            </w:r>
          </w:p>
        </w:tc>
        <w:tc>
          <w:tcPr>
            <w:tcW w:w="10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ind w:left="1"/>
            </w:pPr>
            <w:r>
              <w:rPr>
                <w:rFonts w:ascii="Garamond" w:eastAsia="Garamond" w:hAnsi="Garamond" w:cs="Garamond"/>
                <w:sz w:val="18"/>
              </w:rPr>
              <w:t xml:space="preserve">Non ha acquisito i contenuti e i metodi delle diverse discipline, o li ha acquisiti in modo estremamente frammentario e lacunoso.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sz w:val="18"/>
              </w:rPr>
              <w:t xml:space="preserve">0.50-1 </w:t>
            </w:r>
          </w:p>
        </w:tc>
        <w:tc>
          <w:tcPr>
            <w:tcW w:w="9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sz w:val="18"/>
              </w:rPr>
              <w:t xml:space="preserve"> </w:t>
            </w:r>
          </w:p>
        </w:tc>
      </w:tr>
      <w:tr w:rsidR="00E01E28">
        <w:trPr>
          <w:trHeight w:val="3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E28" w:rsidRDefault="00E01E28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sz w:val="18"/>
              </w:rPr>
              <w:t xml:space="preserve">II </w:t>
            </w:r>
          </w:p>
        </w:tc>
        <w:tc>
          <w:tcPr>
            <w:tcW w:w="10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01E28" w:rsidRDefault="00EA5227">
            <w:pPr>
              <w:ind w:left="1"/>
            </w:pPr>
            <w:r>
              <w:rPr>
                <w:rFonts w:ascii="Garamond" w:eastAsia="Garamond" w:hAnsi="Garamond" w:cs="Garamond"/>
                <w:sz w:val="18"/>
              </w:rPr>
              <w:t xml:space="preserve">Ha acquisito i contenuti e i metodi delle diverse discipline in modo parziale e incompleto, utilizzandoli in modo non sempre </w:t>
            </w:r>
            <w:proofErr w:type="gramStart"/>
            <w:r>
              <w:rPr>
                <w:rFonts w:ascii="Garamond" w:eastAsia="Garamond" w:hAnsi="Garamond" w:cs="Garamond"/>
                <w:sz w:val="18"/>
              </w:rPr>
              <w:t xml:space="preserve">appropriato.  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01E28" w:rsidRDefault="00EA5227">
            <w:pPr>
              <w:ind w:left="67"/>
            </w:pPr>
            <w:r>
              <w:rPr>
                <w:rFonts w:ascii="Garamond" w:eastAsia="Garamond" w:hAnsi="Garamond" w:cs="Garamond"/>
                <w:sz w:val="18"/>
              </w:rPr>
              <w:t xml:space="preserve">1.50-2.50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E28" w:rsidRDefault="00E01E28"/>
        </w:tc>
      </w:tr>
      <w:tr w:rsidR="00E01E28">
        <w:trPr>
          <w:trHeight w:val="2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E28" w:rsidRDefault="00E01E28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r>
              <w:rPr>
                <w:rFonts w:ascii="Garamond" w:eastAsia="Garamond" w:hAnsi="Garamond" w:cs="Garamond"/>
                <w:sz w:val="28"/>
                <w:vertAlign w:val="superscript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</w:rPr>
              <w:t xml:space="preserve">III </w:t>
            </w:r>
          </w:p>
        </w:tc>
        <w:tc>
          <w:tcPr>
            <w:tcW w:w="10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ind w:left="1"/>
            </w:pPr>
            <w:r>
              <w:rPr>
                <w:rFonts w:ascii="Garamond" w:eastAsia="Garamond" w:hAnsi="Garamond" w:cs="Garamond"/>
                <w:sz w:val="18"/>
              </w:rPr>
              <w:t xml:space="preserve">Ha acquisito i contenuti e utilizza i metodi delle diverse discipline in modo corretto e </w:t>
            </w:r>
            <w:proofErr w:type="gramStart"/>
            <w:r>
              <w:rPr>
                <w:rFonts w:ascii="Garamond" w:eastAsia="Garamond" w:hAnsi="Garamond" w:cs="Garamond"/>
                <w:sz w:val="18"/>
              </w:rPr>
              <w:t xml:space="preserve">appropriato.  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sz w:val="18"/>
              </w:rPr>
              <w:t xml:space="preserve">3-3.50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E28" w:rsidRDefault="00E01E28"/>
        </w:tc>
      </w:tr>
      <w:tr w:rsidR="00E01E28">
        <w:trPr>
          <w:trHeight w:val="2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E28" w:rsidRDefault="00E01E28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sz w:val="18"/>
              </w:rPr>
              <w:t xml:space="preserve">IV </w:t>
            </w:r>
          </w:p>
        </w:tc>
        <w:tc>
          <w:tcPr>
            <w:tcW w:w="10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ind w:left="1"/>
            </w:pPr>
            <w:r>
              <w:rPr>
                <w:rFonts w:ascii="Garamond" w:eastAsia="Garamond" w:hAnsi="Garamond" w:cs="Garamond"/>
                <w:sz w:val="18"/>
              </w:rPr>
              <w:t xml:space="preserve">Ha acquisito i contenuti delle diverse discipline in maniera completa e utilizza in modo consapevole i loro metodi.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sz w:val="18"/>
              </w:rPr>
              <w:t xml:space="preserve">4-4.50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E28" w:rsidRDefault="00E01E28"/>
        </w:tc>
      </w:tr>
      <w:tr w:rsidR="00E01E28">
        <w:trPr>
          <w:trHeight w:val="2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01E28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sz w:val="18"/>
              </w:rPr>
              <w:t xml:space="preserve">V </w:t>
            </w:r>
          </w:p>
        </w:tc>
        <w:tc>
          <w:tcPr>
            <w:tcW w:w="10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ind w:left="1"/>
            </w:pPr>
            <w:r>
              <w:rPr>
                <w:rFonts w:ascii="Garamond" w:eastAsia="Garamond" w:hAnsi="Garamond" w:cs="Garamond"/>
                <w:sz w:val="18"/>
              </w:rPr>
              <w:t xml:space="preserve">Ha acquisito i contenuti delle diverse discipline in maniera completa e approfondita e utilizza con piena padronanza i loro metodi.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sz w:val="18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01E28"/>
        </w:tc>
      </w:tr>
      <w:tr w:rsidR="00E01E28">
        <w:trPr>
          <w:trHeight w:val="290"/>
        </w:trPr>
        <w:tc>
          <w:tcPr>
            <w:tcW w:w="1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r>
              <w:rPr>
                <w:rFonts w:ascii="Garamond" w:eastAsia="Garamond" w:hAnsi="Garamond" w:cs="Garamond"/>
                <w:sz w:val="18"/>
              </w:rPr>
              <w:t>Capacità di utilizzare le conoscenze acquisite e di collegarle tra loro</w:t>
            </w: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sz w:val="16"/>
              </w:rPr>
              <w:t xml:space="preserve">I </w:t>
            </w:r>
            <w:r>
              <w:rPr>
                <w:rFonts w:ascii="Garamond" w:eastAsia="Garamond" w:hAnsi="Garamond" w:cs="Garamond"/>
                <w:sz w:val="36"/>
              </w:rPr>
              <w:t xml:space="preserve"> </w:t>
            </w:r>
          </w:p>
        </w:tc>
        <w:tc>
          <w:tcPr>
            <w:tcW w:w="10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ind w:left="1"/>
            </w:pPr>
            <w:r>
              <w:rPr>
                <w:rFonts w:ascii="Garamond" w:eastAsia="Garamond" w:hAnsi="Garamond" w:cs="Garamond"/>
                <w:sz w:val="18"/>
              </w:rPr>
              <w:t xml:space="preserve">Non è in grado di utilizzare e collegare le conoscenze acquisite o lo fa in modo del tutto inadeguato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sz w:val="18"/>
              </w:rPr>
              <w:t xml:space="preserve">0.50-1 </w:t>
            </w:r>
          </w:p>
        </w:tc>
        <w:tc>
          <w:tcPr>
            <w:tcW w:w="9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sz w:val="18"/>
              </w:rPr>
              <w:t xml:space="preserve"> </w:t>
            </w:r>
          </w:p>
        </w:tc>
      </w:tr>
      <w:tr w:rsidR="00E01E2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E28" w:rsidRDefault="00E01E28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sz w:val="16"/>
              </w:rPr>
              <w:t xml:space="preserve">II </w:t>
            </w:r>
            <w:r>
              <w:rPr>
                <w:rFonts w:ascii="Garamond" w:eastAsia="Garamond" w:hAnsi="Garamond" w:cs="Garamond"/>
                <w:sz w:val="36"/>
              </w:rPr>
              <w:t xml:space="preserve"> </w:t>
            </w:r>
          </w:p>
        </w:tc>
        <w:tc>
          <w:tcPr>
            <w:tcW w:w="10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ind w:left="1"/>
            </w:pPr>
            <w:r>
              <w:rPr>
                <w:rFonts w:ascii="Garamond" w:eastAsia="Garamond" w:hAnsi="Garamond" w:cs="Garamond"/>
                <w:sz w:val="18"/>
              </w:rPr>
              <w:t xml:space="preserve">È in grado di utilizzare e collegare le conoscenze acquisite con difficoltà e in modo stentato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01E28" w:rsidRDefault="00EA5227">
            <w:pPr>
              <w:ind w:left="96"/>
            </w:pPr>
            <w:r>
              <w:rPr>
                <w:rFonts w:ascii="Garamond" w:eastAsia="Garamond" w:hAnsi="Garamond" w:cs="Garamond"/>
                <w:sz w:val="18"/>
              </w:rPr>
              <w:t xml:space="preserve">1.50-2.50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E28" w:rsidRDefault="00E01E28"/>
        </w:tc>
      </w:tr>
      <w:tr w:rsidR="00E01E28">
        <w:trPr>
          <w:trHeight w:val="26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E28" w:rsidRDefault="00E01E28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sz w:val="16"/>
              </w:rPr>
              <w:t xml:space="preserve">III </w:t>
            </w:r>
            <w:r>
              <w:rPr>
                <w:rFonts w:ascii="Garamond" w:eastAsia="Garamond" w:hAnsi="Garamond" w:cs="Garamond"/>
                <w:sz w:val="36"/>
              </w:rPr>
              <w:t xml:space="preserve"> </w:t>
            </w:r>
          </w:p>
        </w:tc>
        <w:tc>
          <w:tcPr>
            <w:tcW w:w="10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ind w:left="1"/>
            </w:pPr>
            <w:r>
              <w:rPr>
                <w:rFonts w:ascii="Garamond" w:eastAsia="Garamond" w:hAnsi="Garamond" w:cs="Garamond"/>
                <w:sz w:val="18"/>
              </w:rPr>
              <w:t xml:space="preserve">È in grado di utilizzare correttamente le conoscenze acquisite, istituendo adeguati collegamenti tra le discipline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sz w:val="18"/>
              </w:rPr>
              <w:t xml:space="preserve">3-3.50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E28" w:rsidRDefault="00E01E28"/>
        </w:tc>
      </w:tr>
      <w:tr w:rsidR="00E01E28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E28" w:rsidRDefault="00E01E28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ind w:left="157"/>
            </w:pPr>
            <w:r>
              <w:rPr>
                <w:rFonts w:ascii="Garamond" w:eastAsia="Garamond" w:hAnsi="Garamond" w:cs="Garamond"/>
                <w:sz w:val="16"/>
              </w:rPr>
              <w:t xml:space="preserve">IV </w:t>
            </w:r>
            <w:r>
              <w:rPr>
                <w:rFonts w:ascii="Garamond" w:eastAsia="Garamond" w:hAnsi="Garamond" w:cs="Garamond"/>
                <w:sz w:val="36"/>
              </w:rPr>
              <w:t xml:space="preserve"> </w:t>
            </w:r>
          </w:p>
        </w:tc>
        <w:tc>
          <w:tcPr>
            <w:tcW w:w="10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ind w:left="1"/>
            </w:pPr>
            <w:r>
              <w:rPr>
                <w:rFonts w:ascii="Garamond" w:eastAsia="Garamond" w:hAnsi="Garamond" w:cs="Garamond"/>
                <w:sz w:val="18"/>
              </w:rPr>
              <w:t xml:space="preserve">È in grado di utilizzare le conoscenze acquisite collegandole in una trattazione pluridisciplinare articolata 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sz w:val="18"/>
              </w:rPr>
              <w:t xml:space="preserve">4-4.50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E28" w:rsidRDefault="00E01E28"/>
        </w:tc>
      </w:tr>
      <w:tr w:rsidR="00E01E28">
        <w:trPr>
          <w:trHeight w:val="2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01E28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sz w:val="16"/>
              </w:rPr>
              <w:t xml:space="preserve">V </w:t>
            </w:r>
          </w:p>
        </w:tc>
        <w:tc>
          <w:tcPr>
            <w:tcW w:w="10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ind w:left="1"/>
            </w:pPr>
            <w:r>
              <w:rPr>
                <w:rFonts w:ascii="Garamond" w:eastAsia="Garamond" w:hAnsi="Garamond" w:cs="Garamond"/>
                <w:sz w:val="18"/>
              </w:rPr>
              <w:t xml:space="preserve">È in grado di utilizzare le conoscenze acquisite collegandole in una trattazione pluridisciplinare ampia e approfondita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sz w:val="18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01E28"/>
        </w:tc>
      </w:tr>
      <w:tr w:rsidR="00E01E28">
        <w:trPr>
          <w:trHeight w:val="254"/>
        </w:trPr>
        <w:tc>
          <w:tcPr>
            <w:tcW w:w="1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r>
              <w:rPr>
                <w:rFonts w:ascii="Garamond" w:eastAsia="Garamond" w:hAnsi="Garamond" w:cs="Garamond"/>
                <w:sz w:val="18"/>
              </w:rPr>
              <w:t>Capacità di argomentare in maniera critica e personale, rielaborando i contenuti acquisiti</w:t>
            </w: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sz w:val="16"/>
              </w:rPr>
              <w:t xml:space="preserve">I </w:t>
            </w:r>
            <w:r>
              <w:rPr>
                <w:rFonts w:ascii="Garamond" w:eastAsia="Garamond" w:hAnsi="Garamond" w:cs="Garamond"/>
                <w:sz w:val="36"/>
              </w:rPr>
              <w:t xml:space="preserve"> </w:t>
            </w:r>
          </w:p>
        </w:tc>
        <w:tc>
          <w:tcPr>
            <w:tcW w:w="10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ind w:left="1"/>
            </w:pPr>
            <w:r>
              <w:rPr>
                <w:rFonts w:ascii="Garamond" w:eastAsia="Garamond" w:hAnsi="Garamond" w:cs="Garamond"/>
                <w:sz w:val="18"/>
              </w:rPr>
              <w:t xml:space="preserve">Non è in grado di argomentare in maniera critica e personale, o argomenta in modo superficiale e disorganico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sz w:val="18"/>
              </w:rPr>
              <w:t xml:space="preserve">0.50-1 </w:t>
            </w:r>
          </w:p>
        </w:tc>
        <w:tc>
          <w:tcPr>
            <w:tcW w:w="9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sz w:val="18"/>
              </w:rPr>
              <w:t xml:space="preserve"> </w:t>
            </w:r>
          </w:p>
        </w:tc>
      </w:tr>
      <w:tr w:rsidR="00E01E2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E28" w:rsidRDefault="00E01E28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sz w:val="16"/>
              </w:rPr>
              <w:t xml:space="preserve">II </w:t>
            </w:r>
            <w:r>
              <w:rPr>
                <w:rFonts w:ascii="Garamond" w:eastAsia="Garamond" w:hAnsi="Garamond" w:cs="Garamond"/>
                <w:sz w:val="36"/>
              </w:rPr>
              <w:t xml:space="preserve"> </w:t>
            </w:r>
          </w:p>
        </w:tc>
        <w:tc>
          <w:tcPr>
            <w:tcW w:w="10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ind w:left="1"/>
            </w:pPr>
            <w:r>
              <w:rPr>
                <w:rFonts w:ascii="Garamond" w:eastAsia="Garamond" w:hAnsi="Garamond" w:cs="Garamond"/>
                <w:sz w:val="18"/>
              </w:rPr>
              <w:t>È in grado di</w:t>
            </w: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</w:rPr>
              <w:t>formulare</w:t>
            </w: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</w:rPr>
              <w:t>argomentazioni</w:t>
            </w: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</w:rPr>
              <w:t xml:space="preserve">critiche e personali solo a tratti e solo in relazione a specifici argomenti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01E28" w:rsidRDefault="00EA5227">
            <w:pPr>
              <w:ind w:left="96"/>
            </w:pPr>
            <w:r>
              <w:rPr>
                <w:rFonts w:ascii="Garamond" w:eastAsia="Garamond" w:hAnsi="Garamond" w:cs="Garamond"/>
                <w:sz w:val="18"/>
              </w:rPr>
              <w:t xml:space="preserve">1.50-2.50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E28" w:rsidRDefault="00E01E28"/>
        </w:tc>
      </w:tr>
      <w:tr w:rsidR="00E01E28">
        <w:trPr>
          <w:trHeight w:val="26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E28" w:rsidRDefault="00E01E28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sz w:val="16"/>
              </w:rPr>
              <w:t xml:space="preserve">III </w:t>
            </w:r>
            <w:r>
              <w:rPr>
                <w:rFonts w:ascii="Garamond" w:eastAsia="Garamond" w:hAnsi="Garamond" w:cs="Garamond"/>
                <w:sz w:val="36"/>
              </w:rPr>
              <w:t xml:space="preserve"> </w:t>
            </w:r>
          </w:p>
        </w:tc>
        <w:tc>
          <w:tcPr>
            <w:tcW w:w="10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ind w:left="1"/>
            </w:pPr>
            <w:r>
              <w:rPr>
                <w:rFonts w:ascii="Garamond" w:eastAsia="Garamond" w:hAnsi="Garamond" w:cs="Garamond"/>
                <w:sz w:val="18"/>
              </w:rPr>
              <w:t xml:space="preserve">È in grado di formulare semplici argomentazioni critiche e personali, con una corretta rielaborazione dei contenuti acquisiti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sz w:val="18"/>
              </w:rPr>
              <w:t xml:space="preserve">3-3.50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E28" w:rsidRDefault="00E01E28"/>
        </w:tc>
      </w:tr>
      <w:tr w:rsidR="00E01E28">
        <w:trPr>
          <w:trHeight w:val="2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E28" w:rsidRDefault="00E01E28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ind w:left="157"/>
            </w:pPr>
            <w:r>
              <w:rPr>
                <w:rFonts w:ascii="Garamond" w:eastAsia="Garamond" w:hAnsi="Garamond" w:cs="Garamond"/>
                <w:sz w:val="16"/>
              </w:rPr>
              <w:t xml:space="preserve">IV </w:t>
            </w:r>
            <w:r>
              <w:rPr>
                <w:rFonts w:ascii="Garamond" w:eastAsia="Garamond" w:hAnsi="Garamond" w:cs="Garamond"/>
                <w:sz w:val="36"/>
              </w:rPr>
              <w:t xml:space="preserve"> </w:t>
            </w:r>
          </w:p>
        </w:tc>
        <w:tc>
          <w:tcPr>
            <w:tcW w:w="10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ind w:left="1"/>
            </w:pPr>
            <w:r>
              <w:rPr>
                <w:rFonts w:ascii="Garamond" w:eastAsia="Garamond" w:hAnsi="Garamond" w:cs="Garamond"/>
                <w:sz w:val="18"/>
              </w:rPr>
              <w:t xml:space="preserve">È in grado di formulare articolate argomentazioni critiche e personali, rielaborando efficacemente i contenuti acquisiti 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sz w:val="18"/>
              </w:rPr>
              <w:t xml:space="preserve">4-4.50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E28" w:rsidRDefault="00E01E28"/>
        </w:tc>
      </w:tr>
      <w:tr w:rsidR="00E01E28">
        <w:trPr>
          <w:trHeight w:val="2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01E28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sz w:val="16"/>
              </w:rPr>
              <w:t xml:space="preserve">V </w:t>
            </w:r>
          </w:p>
        </w:tc>
        <w:tc>
          <w:tcPr>
            <w:tcW w:w="10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ind w:left="1"/>
            </w:pPr>
            <w:r>
              <w:rPr>
                <w:rFonts w:ascii="Garamond" w:eastAsia="Garamond" w:hAnsi="Garamond" w:cs="Garamond"/>
                <w:sz w:val="18"/>
              </w:rPr>
              <w:t xml:space="preserve">È in grado di formulare ampie e articolate argomentazioni critiche e personali, rielaborando con originalità i contenuti acquisiti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sz w:val="18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01E28"/>
        </w:tc>
      </w:tr>
      <w:tr w:rsidR="00E01E28">
        <w:trPr>
          <w:trHeight w:val="226"/>
        </w:trPr>
        <w:tc>
          <w:tcPr>
            <w:tcW w:w="1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r>
              <w:rPr>
                <w:rFonts w:ascii="Garamond" w:eastAsia="Garamond" w:hAnsi="Garamond" w:cs="Garamond"/>
                <w:sz w:val="18"/>
              </w:rPr>
              <w:t>Ricchezza e padronanza lessicale e semantica, con specifico riferimento al linguaggio tecnico e/o di settore, anche in lingua straniera</w:t>
            </w: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sz w:val="16"/>
              </w:rPr>
              <w:t xml:space="preserve">I </w:t>
            </w:r>
            <w:r>
              <w:rPr>
                <w:rFonts w:ascii="Garamond" w:eastAsia="Garamond" w:hAnsi="Garamond" w:cs="Garamond"/>
                <w:sz w:val="36"/>
              </w:rPr>
              <w:t xml:space="preserve"> </w:t>
            </w:r>
          </w:p>
        </w:tc>
        <w:tc>
          <w:tcPr>
            <w:tcW w:w="10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ind w:left="1"/>
            </w:pPr>
            <w:r>
              <w:rPr>
                <w:rFonts w:ascii="Garamond" w:eastAsia="Garamond" w:hAnsi="Garamond" w:cs="Garamond"/>
                <w:sz w:val="18"/>
              </w:rPr>
              <w:t xml:space="preserve">Si esprime in modo scorretto o stentato, utilizzando un lessico inadeguato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sz w:val="18"/>
              </w:rPr>
              <w:t xml:space="preserve">0.50 </w:t>
            </w:r>
          </w:p>
        </w:tc>
        <w:tc>
          <w:tcPr>
            <w:tcW w:w="9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sz w:val="18"/>
              </w:rPr>
              <w:t xml:space="preserve"> </w:t>
            </w:r>
          </w:p>
        </w:tc>
      </w:tr>
      <w:tr w:rsidR="00E01E28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E28" w:rsidRDefault="00E01E28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sz w:val="16"/>
              </w:rPr>
              <w:t xml:space="preserve">II </w:t>
            </w:r>
            <w:r>
              <w:rPr>
                <w:rFonts w:ascii="Garamond" w:eastAsia="Garamond" w:hAnsi="Garamond" w:cs="Garamond"/>
                <w:sz w:val="36"/>
              </w:rPr>
              <w:t xml:space="preserve"> </w:t>
            </w:r>
          </w:p>
        </w:tc>
        <w:tc>
          <w:tcPr>
            <w:tcW w:w="10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ind w:left="1"/>
            </w:pPr>
            <w:r>
              <w:rPr>
                <w:rFonts w:ascii="Garamond" w:eastAsia="Garamond" w:hAnsi="Garamond" w:cs="Garamond"/>
                <w:sz w:val="18"/>
              </w:rPr>
              <w:t xml:space="preserve">Si esprime in modo non sempre corretto, utilizzando un lessico, anche di settore, parzialmente adeguato 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sz w:val="1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E28" w:rsidRDefault="00E01E28"/>
        </w:tc>
      </w:tr>
      <w:tr w:rsidR="00E01E28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E28" w:rsidRDefault="00E01E28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sz w:val="16"/>
              </w:rPr>
              <w:t xml:space="preserve">III </w:t>
            </w:r>
            <w:r>
              <w:rPr>
                <w:rFonts w:ascii="Garamond" w:eastAsia="Garamond" w:hAnsi="Garamond" w:cs="Garamond"/>
                <w:sz w:val="36"/>
              </w:rPr>
              <w:t xml:space="preserve"> </w:t>
            </w:r>
          </w:p>
        </w:tc>
        <w:tc>
          <w:tcPr>
            <w:tcW w:w="10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ind w:left="1"/>
            </w:pPr>
            <w:r>
              <w:rPr>
                <w:rFonts w:ascii="Garamond" w:eastAsia="Garamond" w:hAnsi="Garamond" w:cs="Garamond"/>
                <w:sz w:val="18"/>
              </w:rPr>
              <w:t xml:space="preserve">Si esprime in modo corretto utilizzando un lessico adeguato, anche in riferimento al linguaggio tecnico e/o di settore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sz w:val="18"/>
              </w:rPr>
              <w:t xml:space="preserve">1.50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E28" w:rsidRDefault="00E01E28"/>
        </w:tc>
      </w:tr>
      <w:tr w:rsidR="00E01E28">
        <w:trPr>
          <w:trHeight w:val="2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E28" w:rsidRDefault="00E01E28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ind w:left="157"/>
            </w:pPr>
            <w:r>
              <w:rPr>
                <w:rFonts w:ascii="Garamond" w:eastAsia="Garamond" w:hAnsi="Garamond" w:cs="Garamond"/>
                <w:sz w:val="16"/>
              </w:rPr>
              <w:t xml:space="preserve">IV </w:t>
            </w:r>
            <w:r>
              <w:rPr>
                <w:rFonts w:ascii="Garamond" w:eastAsia="Garamond" w:hAnsi="Garamond" w:cs="Garamond"/>
                <w:sz w:val="36"/>
              </w:rPr>
              <w:t xml:space="preserve"> </w:t>
            </w:r>
          </w:p>
        </w:tc>
        <w:tc>
          <w:tcPr>
            <w:tcW w:w="10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ind w:left="1"/>
            </w:pPr>
            <w:r>
              <w:rPr>
                <w:rFonts w:ascii="Garamond" w:eastAsia="Garamond" w:hAnsi="Garamond" w:cs="Garamond"/>
                <w:sz w:val="18"/>
              </w:rPr>
              <w:t xml:space="preserve">Si esprime in modo preciso e accurato utilizzando un lessico, anche tecnico e settoriale, vario e articolato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sz w:val="18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E28" w:rsidRDefault="00E01E28"/>
        </w:tc>
      </w:tr>
      <w:tr w:rsidR="00E01E28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01E28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sz w:val="16"/>
              </w:rPr>
              <w:t xml:space="preserve">V </w:t>
            </w:r>
          </w:p>
        </w:tc>
        <w:tc>
          <w:tcPr>
            <w:tcW w:w="10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ind w:left="1"/>
            </w:pPr>
            <w:r>
              <w:rPr>
                <w:rFonts w:ascii="Garamond" w:eastAsia="Garamond" w:hAnsi="Garamond" w:cs="Garamond"/>
                <w:sz w:val="18"/>
              </w:rPr>
              <w:t xml:space="preserve">Si esprime con ricchezza e piena padronanza lessicale e semantica, anche in riferimento al linguaggio tecnico e/o di settore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sz w:val="18"/>
              </w:rPr>
              <w:t xml:space="preserve">2.50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01E28"/>
        </w:tc>
      </w:tr>
      <w:tr w:rsidR="00E01E28">
        <w:trPr>
          <w:trHeight w:val="226"/>
        </w:trPr>
        <w:tc>
          <w:tcPr>
            <w:tcW w:w="1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r>
              <w:rPr>
                <w:rFonts w:ascii="Garamond" w:eastAsia="Garamond" w:hAnsi="Garamond" w:cs="Garamond"/>
                <w:sz w:val="18"/>
              </w:rPr>
              <w:t xml:space="preserve">Capacità di analisi e comprensione della realtà in chiave di cittadinanza attiva a partire dalla </w:t>
            </w:r>
            <w:r>
              <w:rPr>
                <w:rFonts w:ascii="Garamond" w:eastAsia="Garamond" w:hAnsi="Garamond" w:cs="Garamond"/>
                <w:sz w:val="18"/>
              </w:rPr>
              <w:lastRenderedPageBreak/>
              <w:t>riflessione sulle esperienze personali</w:t>
            </w:r>
            <w:r>
              <w:rPr>
                <w:rFonts w:ascii="Garamond" w:eastAsia="Garamond" w:hAnsi="Garamond" w:cs="Garamond"/>
              </w:rPr>
              <w:t xml:space="preserve"> 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sz w:val="16"/>
              </w:rPr>
              <w:lastRenderedPageBreak/>
              <w:t xml:space="preserve">I </w:t>
            </w:r>
            <w:r>
              <w:rPr>
                <w:rFonts w:ascii="Garamond" w:eastAsia="Garamond" w:hAnsi="Garamond" w:cs="Garamond"/>
                <w:sz w:val="36"/>
              </w:rPr>
              <w:t xml:space="preserve"> </w:t>
            </w:r>
          </w:p>
        </w:tc>
        <w:tc>
          <w:tcPr>
            <w:tcW w:w="10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ind w:left="1"/>
            </w:pPr>
            <w:r>
              <w:rPr>
                <w:rFonts w:ascii="Garamond" w:eastAsia="Garamond" w:hAnsi="Garamond" w:cs="Garamond"/>
                <w:sz w:val="18"/>
              </w:rPr>
              <w:t xml:space="preserve">Non è in grado di analizzare e comprendere la realtà a partire dalla riflessione sulle proprie esperienze, o lo fa </w:t>
            </w:r>
            <w:r>
              <w:rPr>
                <w:rFonts w:ascii="Garamond" w:eastAsia="Garamond" w:hAnsi="Garamond" w:cs="Garamond"/>
                <w:sz w:val="18"/>
              </w:rPr>
              <w:t xml:space="preserve">in modo inadeguato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sz w:val="18"/>
              </w:rPr>
              <w:t xml:space="preserve">0.50 </w:t>
            </w:r>
          </w:p>
        </w:tc>
        <w:tc>
          <w:tcPr>
            <w:tcW w:w="9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sz w:val="18"/>
              </w:rPr>
              <w:t xml:space="preserve"> </w:t>
            </w:r>
          </w:p>
        </w:tc>
      </w:tr>
      <w:tr w:rsidR="00E01E28">
        <w:trPr>
          <w:trHeight w:val="2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E28" w:rsidRDefault="00E01E28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sz w:val="16"/>
              </w:rPr>
              <w:t xml:space="preserve">II </w:t>
            </w:r>
            <w:r>
              <w:rPr>
                <w:rFonts w:ascii="Garamond" w:eastAsia="Garamond" w:hAnsi="Garamond" w:cs="Garamond"/>
                <w:sz w:val="36"/>
              </w:rPr>
              <w:t xml:space="preserve"> </w:t>
            </w:r>
          </w:p>
        </w:tc>
        <w:tc>
          <w:tcPr>
            <w:tcW w:w="10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ind w:left="1"/>
            </w:pPr>
            <w:r>
              <w:rPr>
                <w:rFonts w:ascii="Garamond" w:eastAsia="Garamond" w:hAnsi="Garamond" w:cs="Garamond"/>
                <w:sz w:val="18"/>
              </w:rPr>
              <w:t xml:space="preserve">È in grado di analizzare e comprendere la realtà a partire dalla riflessione sulle proprie esperienze con difficoltà e solo se guidato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sz w:val="1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E28" w:rsidRDefault="00E01E28"/>
        </w:tc>
      </w:tr>
      <w:tr w:rsidR="00E01E28">
        <w:trPr>
          <w:trHeight w:val="3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E28" w:rsidRDefault="00E01E28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sz w:val="16"/>
              </w:rPr>
              <w:t xml:space="preserve">III </w:t>
            </w:r>
            <w:r>
              <w:rPr>
                <w:rFonts w:ascii="Garamond" w:eastAsia="Garamond" w:hAnsi="Garamond" w:cs="Garamond"/>
                <w:sz w:val="36"/>
              </w:rPr>
              <w:t xml:space="preserve"> </w:t>
            </w:r>
          </w:p>
        </w:tc>
        <w:tc>
          <w:tcPr>
            <w:tcW w:w="10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01E28" w:rsidRDefault="00EA5227">
            <w:pPr>
              <w:ind w:left="1"/>
            </w:pPr>
            <w:r>
              <w:rPr>
                <w:rFonts w:ascii="Garamond" w:eastAsia="Garamond" w:hAnsi="Garamond" w:cs="Garamond"/>
                <w:sz w:val="18"/>
              </w:rPr>
              <w:t xml:space="preserve">È in grado di compiere un’analisi adeguata della realtà sulla base di una corretta riflessione sulle proprie esperienze personali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sz w:val="18"/>
              </w:rPr>
              <w:t xml:space="preserve">1.50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E28" w:rsidRDefault="00E01E28"/>
        </w:tc>
      </w:tr>
      <w:tr w:rsidR="00E01E28">
        <w:trPr>
          <w:trHeight w:val="2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E28" w:rsidRDefault="00E01E28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ind w:left="157"/>
            </w:pPr>
            <w:r>
              <w:rPr>
                <w:rFonts w:ascii="Garamond" w:eastAsia="Garamond" w:hAnsi="Garamond" w:cs="Garamond"/>
                <w:sz w:val="16"/>
              </w:rPr>
              <w:t xml:space="preserve">IV </w:t>
            </w:r>
            <w:r>
              <w:rPr>
                <w:rFonts w:ascii="Garamond" w:eastAsia="Garamond" w:hAnsi="Garamond" w:cs="Garamond"/>
                <w:sz w:val="36"/>
              </w:rPr>
              <w:t xml:space="preserve"> </w:t>
            </w:r>
          </w:p>
        </w:tc>
        <w:tc>
          <w:tcPr>
            <w:tcW w:w="10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ind w:left="1"/>
            </w:pPr>
            <w:r>
              <w:rPr>
                <w:rFonts w:ascii="Garamond" w:eastAsia="Garamond" w:hAnsi="Garamond" w:cs="Garamond"/>
                <w:sz w:val="18"/>
              </w:rPr>
              <w:t xml:space="preserve">È in grado di compiere un’analisi precisa della realtà sulla base di una attenta riflessione sulle proprie esperienze personali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sz w:val="18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01E28" w:rsidRDefault="00E01E28"/>
        </w:tc>
      </w:tr>
      <w:tr w:rsidR="00E01E28">
        <w:trPr>
          <w:trHeight w:val="3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01E28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sz w:val="16"/>
              </w:rPr>
              <w:t xml:space="preserve">V </w:t>
            </w:r>
          </w:p>
        </w:tc>
        <w:tc>
          <w:tcPr>
            <w:tcW w:w="10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ind w:left="1"/>
            </w:pPr>
            <w:r>
              <w:rPr>
                <w:rFonts w:ascii="Garamond" w:eastAsia="Garamond" w:hAnsi="Garamond" w:cs="Garamond"/>
                <w:sz w:val="18"/>
              </w:rPr>
              <w:t xml:space="preserve">È in grado di compiere un’analisi </w:t>
            </w:r>
            <w:r>
              <w:rPr>
                <w:rFonts w:ascii="Garamond" w:eastAsia="Garamond" w:hAnsi="Garamond" w:cs="Garamond"/>
                <w:sz w:val="18"/>
              </w:rPr>
              <w:t xml:space="preserve">approfondita della realtà sulla base di una riflessione critica e consapevole sulle proprie esperienze personali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sz w:val="18"/>
              </w:rPr>
              <w:t xml:space="preserve">2.50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01E28"/>
        </w:tc>
      </w:tr>
      <w:tr w:rsidR="00E01E28">
        <w:trPr>
          <w:trHeight w:val="461"/>
        </w:trPr>
        <w:tc>
          <w:tcPr>
            <w:tcW w:w="127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b/>
              </w:rPr>
              <w:lastRenderedPageBreak/>
              <w:t xml:space="preserve">Punteggio totale della prova 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1E28" w:rsidRDefault="00E01E28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28" w:rsidRDefault="00EA5227">
            <w:pPr>
              <w:jc w:val="center"/>
            </w:pPr>
            <w:r>
              <w:rPr>
                <w:rFonts w:ascii="Garamond" w:eastAsia="Garamond" w:hAnsi="Garamond" w:cs="Garamond"/>
                <w:sz w:val="16"/>
              </w:rPr>
              <w:t xml:space="preserve"> </w:t>
            </w:r>
            <w:r>
              <w:rPr>
                <w:rFonts w:ascii="Garamond" w:eastAsia="Garamond" w:hAnsi="Garamond" w:cs="Garamond"/>
                <w:sz w:val="36"/>
              </w:rPr>
              <w:t xml:space="preserve"> </w:t>
            </w:r>
          </w:p>
        </w:tc>
      </w:tr>
    </w:tbl>
    <w:p w:rsidR="00E01E28" w:rsidRDefault="00EA5227">
      <w:pPr>
        <w:spacing w:line="240" w:lineRule="auto"/>
        <w:ind w:left="9848" w:right="-15" w:hanging="1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6296152</wp:posOffset>
            </wp:positionH>
            <wp:positionV relativeFrom="page">
              <wp:posOffset>6366764</wp:posOffset>
            </wp:positionV>
            <wp:extent cx="952500" cy="923925"/>
            <wp:effectExtent l="0" t="0" r="0" b="0"/>
            <wp:wrapSquare wrapText="bothSides"/>
            <wp:docPr id="23233" name="Picture 23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3" name="Picture 2323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Firmato digitalmente da</w:t>
      </w:r>
    </w:p>
    <w:p w:rsidR="00E01E28" w:rsidRDefault="00EA5227">
      <w:pPr>
        <w:spacing w:line="240" w:lineRule="auto"/>
        <w:ind w:left="9848" w:right="-15" w:hanging="10"/>
      </w:pPr>
      <w:r>
        <w:t>VALDITARA GIUSEPPE</w:t>
      </w:r>
    </w:p>
    <w:p w:rsidR="00E01E28" w:rsidRDefault="00EA5227">
      <w:pPr>
        <w:spacing w:line="240" w:lineRule="auto"/>
        <w:ind w:left="9848" w:right="-15" w:hanging="10"/>
      </w:pPr>
      <w:r>
        <w:t>C=IT</w:t>
      </w:r>
    </w:p>
    <w:p w:rsidR="00E01E28" w:rsidRDefault="00EA5227">
      <w:pPr>
        <w:spacing w:line="240" w:lineRule="auto"/>
        <w:ind w:left="9848" w:right="-15" w:hanging="10"/>
      </w:pPr>
      <w:r>
        <w:t>O=MINISTERO</w:t>
      </w:r>
    </w:p>
    <w:p w:rsidR="00E01E28" w:rsidRDefault="00EA5227">
      <w:pPr>
        <w:spacing w:line="240" w:lineRule="auto"/>
        <w:ind w:left="9848" w:right="-15" w:hanging="10"/>
      </w:pPr>
      <w:r>
        <w:t>DELL'ISTRUZIONE</w:t>
      </w:r>
    </w:p>
    <w:p w:rsidR="00E01E28" w:rsidRDefault="00E01E28">
      <w:pPr>
        <w:sectPr w:rsidR="00E01E28">
          <w:pgSz w:w="16838" w:h="11906" w:orient="landscape"/>
          <w:pgMar w:top="1440" w:right="2267" w:bottom="1440" w:left="1699" w:header="720" w:footer="720" w:gutter="0"/>
          <w:cols w:space="720"/>
        </w:sectPr>
      </w:pPr>
    </w:p>
    <w:p w:rsidR="00E01E28" w:rsidRDefault="00EA5227">
      <w:pPr>
        <w:spacing w:after="272" w:line="240" w:lineRule="auto"/>
      </w:pPr>
      <w:r>
        <w:lastRenderedPageBreak/>
        <w:t xml:space="preserve"> </w:t>
      </w:r>
    </w:p>
    <w:p w:rsidR="00E01E28" w:rsidRDefault="00EA5227">
      <w:pPr>
        <w:spacing w:after="272" w:line="240" w:lineRule="auto"/>
      </w:pPr>
      <w:r>
        <w:t xml:space="preserve"> </w:t>
      </w:r>
    </w:p>
    <w:p w:rsidR="00E01E28" w:rsidRDefault="00EA5227">
      <w:pPr>
        <w:spacing w:after="238" w:line="240" w:lineRule="auto"/>
      </w:pPr>
      <w:r>
        <w:t xml:space="preserve"> </w:t>
      </w:r>
    </w:p>
    <w:p w:rsidR="00E01E28" w:rsidRDefault="00EA5227">
      <w:pPr>
        <w:spacing w:after="220" w:line="246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TABELLA CREDITO SCOLASTICO </w:t>
      </w:r>
    </w:p>
    <w:p w:rsidR="00E01E28" w:rsidRDefault="00EA5227">
      <w:pPr>
        <w:spacing w:line="240" w:lineRule="auto"/>
      </w:pPr>
      <w:r>
        <w:t xml:space="preserve"> </w:t>
      </w:r>
      <w:r>
        <w:tab/>
      </w:r>
      <w:r>
        <w:rPr>
          <w:noProof/>
          <w:position w:val="-297"/>
        </w:rPr>
        <w:drawing>
          <wp:inline distT="0" distB="0" distL="0" distR="0">
            <wp:extent cx="4518025" cy="2028825"/>
            <wp:effectExtent l="0" t="0" r="0" b="0"/>
            <wp:docPr id="23290" name="Picture 23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90" name="Picture 2329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180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E28" w:rsidRDefault="00EA5227">
      <w:pPr>
        <w:spacing w:after="241" w:line="240" w:lineRule="auto"/>
        <w:ind w:left="524" w:right="135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01E28" w:rsidRDefault="00E01E28">
      <w:pPr>
        <w:spacing w:after="7257" w:line="246" w:lineRule="auto"/>
        <w:ind w:left="10" w:right="-15" w:hanging="10"/>
        <w:jc w:val="center"/>
      </w:pPr>
      <w:bookmarkStart w:id="0" w:name="_GoBack"/>
      <w:bookmarkEnd w:id="0"/>
    </w:p>
    <w:p w:rsidR="00E01E28" w:rsidRDefault="00EA5227">
      <w:pPr>
        <w:spacing w:after="238" w:line="240" w:lineRule="auto"/>
      </w:pPr>
      <w:r>
        <w:t xml:space="preserve"> </w:t>
      </w:r>
    </w:p>
    <w:p w:rsidR="00E01E28" w:rsidRDefault="00EA5227">
      <w:pPr>
        <w:spacing w:after="582" w:line="240" w:lineRule="auto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E01E28" w:rsidRDefault="00EA5227">
      <w:pPr>
        <w:spacing w:line="240" w:lineRule="auto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E01E28">
      <w:pgSz w:w="11906" w:h="16838"/>
      <w:pgMar w:top="1440" w:right="108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28"/>
    <w:rsid w:val="00096F18"/>
    <w:rsid w:val="005C26E6"/>
    <w:rsid w:val="00E01E28"/>
    <w:rsid w:val="00EA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635C4-4B9F-4E9B-A754-E96E1C32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2227</Words>
  <Characters>12698</Characters>
  <Application>Microsoft Office Word</Application>
  <DocSecurity>0</DocSecurity>
  <Lines>105</Lines>
  <Paragraphs>29</Paragraphs>
  <ScaleCrop>false</ScaleCrop>
  <Company/>
  <LinksUpToDate>false</LinksUpToDate>
  <CharactersWithSpaces>14896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cp:lastModifiedBy>Lucia</cp:lastModifiedBy>
  <cp:revision>4</cp:revision>
  <dcterms:created xsi:type="dcterms:W3CDTF">2024-06-20T08:42:00Z</dcterms:created>
  <dcterms:modified xsi:type="dcterms:W3CDTF">2024-06-20T08:42:00Z</dcterms:modified>
</cp:coreProperties>
</file>